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334" w:rsidRDefault="001C6C1A">
      <w:pPr>
        <w:ind w:left="10807"/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>
                <wp:simplePos x="0" y="0"/>
                <wp:positionH relativeFrom="column">
                  <wp:posOffset>6083935</wp:posOffset>
                </wp:positionH>
                <wp:positionV relativeFrom="paragraph">
                  <wp:posOffset>-91440</wp:posOffset>
                </wp:positionV>
                <wp:extent cx="3133725" cy="1943100"/>
                <wp:effectExtent l="0" t="0" r="9525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33725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A3480" w:rsidRPr="00411A63" w:rsidRDefault="00BA348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УТВЕРЖДЕН</w:t>
                            </w:r>
                          </w:p>
                          <w:p w:rsidR="00BA3480" w:rsidRPr="00BA3480" w:rsidRDefault="00BA348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постановлением</w:t>
                            </w:r>
                            <w:r w:rsidRPr="00BA3480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администрации</w:t>
                            </w:r>
                          </w:p>
                          <w:p w:rsidR="00BA3480" w:rsidRDefault="00BA348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BA3480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Пермского муниципального округа</w:t>
                            </w:r>
                            <w:r w:rsidR="0082650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Пермского края</w:t>
                            </w:r>
                          </w:p>
                          <w:p w:rsidR="00BA3480" w:rsidRDefault="00BA348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BA3480" w:rsidRPr="00411A63" w:rsidRDefault="00BA348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1C6C1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13.03.</w:t>
                            </w:r>
                            <w:r w:rsidRPr="00411A63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202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3</w:t>
                            </w:r>
                            <w:r w:rsidRPr="00411A63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г.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 №</w:t>
                            </w:r>
                            <w:r w:rsidR="001C6C1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C6C1A" w:rsidRPr="001C6C1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СЭД-2023-299-01-01-05.С-133</w:t>
                            </w:r>
                          </w:p>
                          <w:p w:rsidR="00BA3480" w:rsidRDefault="00BA3480"/>
                        </w:txbxContent>
                      </wps:txbx>
                      <wps:bodyPr wrap="square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479.05pt;margin-top:-7.2pt;width:246.75pt;height:15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csU3wEAAGYDAAAOAAAAZHJzL2Uyb0RvYy54bWysU82O0zAQviPxDpbvNEnLzxI13QOrcllg&#10;pV0ewHGcxMJ/jN0mvSFxReIReAguiJ99hvSNGLu7ZYEboger42/m83zzTZano1ZkK8BLaypazHJK&#10;hOG2kaar6Our9YMTSnxgpmHKGlHRnfD0dHX/3nJwpZjb3qpGAEES48vBVbQPwZVZ5nkvNPMz64RB&#10;sLWgWcAQuqwBNiC7Vtk8zx9ng4XGgeXCe7w9O4B0lfjbVvDwqm29CERVFHsL6YR01vHMVktWdsBc&#10;L/lNG+wfutBMGnz0SHXGAiMbkH9RacnBetuGGbc6s20ruUgaUE2R/6HmsmdOJC04HO+OY/L/j5a/&#10;3F4AkQ16R4lhGi2aPu3f7T9O36fr/fvp83Q9fdt/mH5MX6avpIjzGpwvsezSXUBU7N255W88Atlv&#10;SAw85pB6eGEb5GWbYNOMxhZ0rET1ZExW7I5WiDEQjpeLYrF4Mn9ECUesePpwUeTJrIyVt+UOfHgu&#10;rCbxT0UBvU70bHvuQ2yHlbcpqU+rZLOWSqUAuvqZArJluBfr9IvSsMTfTVMmJhsbyw5wvEk6o7TD&#10;LMJYjwhGvbVtdqh4wH2qqH+7YSAo2TiQXY8dpumlYjQzPXazeHFb7sbpiV+fx+onAAAA//8DAFBL&#10;AwQUAAYACAAAACEAATimeuEAAAAMAQAADwAAAGRycy9kb3ducmV2LnhtbEyPwWrDMAyG74O9g1Fh&#10;t9ZxSUqaRSljsMJGL+162c2JvSTUlkPsptnbzz1tNwl9/Pr+cjdbwyY9+t4RglglwDQ1TvXUIpw/&#10;35Y5MB8kKWkcaYQf7WFXPT6UslDuRkc9nULLYgj5QiJ0IQwF577ptJV+5QZN8fbtRitDXMeWq1He&#10;Yrg1fJ0kG25lT/FDJwf92unmcrpahPr9cAz7j/N+yut2MK7+EgeXIT4t5pdnYEHP4Q+Gu35Uhyo6&#10;1e5KyjODsM1yEVGEpUhTYHcizcQGWI2w3saBVyX/X6L6BQAA//8DAFBLAQItABQABgAIAAAAIQC2&#10;gziS/gAAAOEBAAATAAAAAAAAAAAAAAAAAAAAAABbQ29udGVudF9UeXBlc10ueG1sUEsBAi0AFAAG&#10;AAgAAAAhADj9If/WAAAAlAEAAAsAAAAAAAAAAAAAAAAALwEAAF9yZWxzLy5yZWxzUEsBAi0AFAAG&#10;AAgAAAAhAFuJyxTfAQAAZgMAAA4AAAAAAAAAAAAAAAAALgIAAGRycy9lMm9Eb2MueG1sUEsBAi0A&#10;FAAGAAgAAAAhAAE4pnrhAAAADAEAAA8AAAAAAAAAAAAAAAAAOQQAAGRycy9kb3ducmV2LnhtbFBL&#10;BQYAAAAABAAEAPMAAABHBQAAAAA=&#10;" stroked="f">
                <v:path arrowok="t"/>
                <v:textbox>
                  <w:txbxContent>
                    <w:p w:rsidR="00BA3480" w:rsidRPr="00411A63" w:rsidRDefault="00BA348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УТВЕРЖДЕН</w:t>
                      </w:r>
                    </w:p>
                    <w:p w:rsidR="00BA3480" w:rsidRPr="00BA3480" w:rsidRDefault="00BA3480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постановлением</w:t>
                      </w:r>
                      <w:r w:rsidRPr="00BA3480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администрации</w:t>
                      </w:r>
                    </w:p>
                    <w:p w:rsidR="00BA3480" w:rsidRDefault="00BA3480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BA3480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Пермского муниципального округа</w:t>
                      </w:r>
                      <w:r w:rsidR="00826501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Пермского края</w:t>
                      </w:r>
                    </w:p>
                    <w:p w:rsidR="00BA3480" w:rsidRDefault="00BA3480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BA3480" w:rsidRPr="00411A63" w:rsidRDefault="00BA3480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от </w:t>
                      </w:r>
                      <w:r w:rsidR="001C6C1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13.03.</w:t>
                      </w:r>
                      <w:r w:rsidRPr="00411A63">
                        <w:rPr>
                          <w:rFonts w:ascii="Times New Roman" w:hAnsi="Times New Roman"/>
                          <w:sz w:val="28"/>
                          <w:szCs w:val="28"/>
                        </w:rPr>
                        <w:t>202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3</w:t>
                      </w:r>
                      <w:r w:rsidRPr="00411A63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г.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 №</w:t>
                      </w:r>
                      <w:r w:rsidR="001C6C1A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 w:rsidR="001C6C1A" w:rsidRPr="001C6C1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СЭД-2023-299-01-01-05.С-133</w:t>
                      </w:r>
                    </w:p>
                    <w:p w:rsidR="00BA3480" w:rsidRDefault="00BA3480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-72390</wp:posOffset>
                </wp:positionV>
                <wp:extent cx="3133725" cy="1943100"/>
                <wp:effectExtent l="0" t="0" r="9525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33725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A3480" w:rsidRPr="00411A63" w:rsidRDefault="00BA3480" w:rsidP="001F4C2D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            СОГЛАСОВАН</w:t>
                            </w:r>
                          </w:p>
                          <w:p w:rsidR="00BA3480" w:rsidRPr="00411A63" w:rsidRDefault="00BA3480">
                            <w:pPr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411A63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Начальник Главного управления </w:t>
                            </w:r>
                          </w:p>
                          <w:p w:rsidR="00BA3480" w:rsidRPr="00411A63" w:rsidRDefault="00BA3480">
                            <w:pPr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411A63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МЧС России по Пермскому краю </w:t>
                            </w:r>
                          </w:p>
                          <w:p w:rsidR="00BA3480" w:rsidRPr="00411A63" w:rsidRDefault="00BA3480">
                            <w:pPr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411A63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полковник внутренней службы </w:t>
                            </w:r>
                          </w:p>
                          <w:p w:rsidR="00BA3480" w:rsidRPr="00411A63" w:rsidRDefault="00BA3480">
                            <w:pPr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BA3480" w:rsidRPr="00411A63" w:rsidRDefault="00BA348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411A63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                                    А.В. Урусов</w:t>
                            </w:r>
                          </w:p>
                          <w:p w:rsidR="00BA3480" w:rsidRPr="00411A63" w:rsidRDefault="00BA348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BA3480" w:rsidRPr="00411A63" w:rsidRDefault="00BA348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«_______»________________2023</w:t>
                            </w:r>
                            <w:r w:rsidRPr="00411A63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г.</w:t>
                            </w:r>
                          </w:p>
                          <w:p w:rsidR="00BA3480" w:rsidRDefault="00BA3480"/>
                        </w:txbxContent>
                      </wps:txbx>
                      <wps:bodyPr wrap="square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left:0;text-align:left;margin-left:16.8pt;margin-top:-5.7pt;width:246.75pt;height:153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07A3wEAAG0DAAAOAAAAZHJzL2Uyb0RvYy54bWysU82O0zAQviPxDpbvNE3Kb9R0D6zKZYGV&#10;Fh7AcZzEwn943Ca9IXFF4hF4CC6In32G9I0Yu9uywA2Rwyjjmfk83zfj5dmoFdkKD9KaiuazOSXC&#10;cNtI01X09av1vceUQGCmYcoaUdGdAHq2untnObhSFLa3qhGeIIiBcnAV7UNwZZYB74VmMLNOGAy2&#10;1msW0PVd1ng2ILpWWTGfP8wG6xvnLRcAeHp+CNJVwm9bwcPLtgURiKoo9haS9cnW0WarJSs7z1wv&#10;+U0b7B+60EwavPQEdc4CIxsv/4LSknsLtg0zbnVm21ZykTggm3z+B5urnjmRuKA44E4ywf+D5S+2&#10;l57IpqIFJYZpHNH0af9u/3H6Pl3v30+fp+vp2/7D9GP6Mn0lRdRrcFBi2ZW79JExuAvL3wAGst8i&#10;0QHMIfXw3DaIyzbBJo3G1utYiezJmEaxO41CjIFwPFzki8Wj4gElHGP5k/uLfJ6GlbHyWO48hGfC&#10;ahJ/Kupx1gmebS8gxHZYeUxJfVolm7VUKjm+q58qT7YM92KdvkgNS+B2mjIx2dhYdgjHk8QzUjto&#10;EcZ6TArmR3Vq2+yQ+IBrVVF4u2FeULJxXnY9NprSEgbONN15s39xaW776aZfr2T1EwAA//8DAFBL&#10;AwQUAAYACAAAACEA3EKUJ+EAAAAKAQAADwAAAGRycy9kb3ducmV2LnhtbEyPwU7DMBBE70j8g7VI&#10;3FrHaRvakE2FkKgE6qWlF2527CYR8TqK3TT8PeZUjqt5mnlbbCfbsdEMvnWEIOYJMEOV0y3VCKfP&#10;t9kamA+StOwcGYQf42Fb3t8VMtfuSgczHkPNYgn5XCI0IfQ5575qjJV+7npDMTu7wcoQz6HmepDX&#10;WG47niZJxq1sKS40sjevjam+jxeLoN73h7D7OO3Gtar7zqkvsXcrxMeH6eUZWDBTuMHwpx/VoYxO&#10;yl1Ie9YhLBZZJBFmQiyBRWCVPglgCiHdLDPgZcH/v1D+AgAA//8DAFBLAQItABQABgAIAAAAIQC2&#10;gziS/gAAAOEBAAATAAAAAAAAAAAAAAAAAAAAAABbQ29udGVudF9UeXBlc10ueG1sUEsBAi0AFAAG&#10;AAgAAAAhADj9If/WAAAAlAEAAAsAAAAAAAAAAAAAAAAALwEAAF9yZWxzLy5yZWxzUEsBAi0AFAAG&#10;AAgAAAAhAHmrTsDfAQAAbQMAAA4AAAAAAAAAAAAAAAAALgIAAGRycy9lMm9Eb2MueG1sUEsBAi0A&#10;FAAGAAgAAAAhANxClCfhAAAACgEAAA8AAAAAAAAAAAAAAAAAOQQAAGRycy9kb3ducmV2LnhtbFBL&#10;BQYAAAAABAAEAPMAAABHBQAAAAA=&#10;" stroked="f">
                <v:path arrowok="t"/>
                <v:textbox>
                  <w:txbxContent>
                    <w:p w:rsidR="00BA3480" w:rsidRPr="00411A63" w:rsidRDefault="00BA3480" w:rsidP="001F4C2D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            СОГЛАСОВАН</w:t>
                      </w:r>
                    </w:p>
                    <w:p w:rsidR="00BA3480" w:rsidRPr="00411A63" w:rsidRDefault="00BA3480">
                      <w:pPr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411A63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Начальник Главного управления </w:t>
                      </w:r>
                    </w:p>
                    <w:p w:rsidR="00BA3480" w:rsidRPr="00411A63" w:rsidRDefault="00BA3480">
                      <w:pPr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411A63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МЧС России по Пермскому краю </w:t>
                      </w:r>
                    </w:p>
                    <w:p w:rsidR="00BA3480" w:rsidRPr="00411A63" w:rsidRDefault="00BA3480">
                      <w:pPr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411A63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полковник внутренней службы </w:t>
                      </w:r>
                    </w:p>
                    <w:p w:rsidR="00BA3480" w:rsidRPr="00411A63" w:rsidRDefault="00BA3480">
                      <w:pPr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BA3480" w:rsidRPr="00411A63" w:rsidRDefault="00BA348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411A63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                                    А.В. Урусов</w:t>
                      </w:r>
                    </w:p>
                    <w:p w:rsidR="00BA3480" w:rsidRPr="00411A63" w:rsidRDefault="00BA3480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BA3480" w:rsidRPr="00411A63" w:rsidRDefault="00BA3480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«_______»________________2023</w:t>
                      </w:r>
                      <w:r w:rsidRPr="00411A63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г.</w:t>
                      </w:r>
                    </w:p>
                    <w:p w:rsidR="00BA3480" w:rsidRDefault="00BA3480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2428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-222250</wp:posOffset>
                </wp:positionV>
                <wp:extent cx="3048000" cy="106680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4800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A3480" w:rsidRDefault="00BA3480">
                            <w:pPr>
                              <w:rPr>
                                <w:szCs w:val="52"/>
                              </w:rPr>
                            </w:pPr>
                          </w:p>
                          <w:p w:rsidR="00BA3480" w:rsidRDefault="00BA3480"/>
                        </w:txbxContent>
                      </wps:txbx>
                      <wps:bodyPr wrap="square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8" type="#_x0000_t202" style="position:absolute;left:0;text-align:left;margin-left:10.5pt;margin-top:-17.5pt;width:240pt;height:84pt;z-index:5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iJFywEAAGUDAAAOAAAAZHJzL2Uyb0RvYy54bWysU0uO2zAM3RfoHQTtGztJEQyMOAO0g3Qz&#10;/QDTHkCRZVuoJKqiEjun6Sm6KtAz5Eil5CSdtrvBeCGY4uMjH0mtb0dr2EEF1OBqPp+VnCknodGu&#10;q/mXz9tXN5xhFK4RBpyq+VEhv928fLEefKUW0INpVGBE4rAafM37GH1VFCh7ZQXOwCtHzhaCFZHM&#10;0BVNEAOxW1MsynJVDBAaH0AqRLq9m5x8k/nbVsn4sW1RRWZqTrXFfIZ87tJZbNai6oLwvZbnMsQT&#10;qrBCO0p6pboTUbB90P9RWS0DILRxJsEW0LZaqqyB1MzLf9Q89MKrrIWag/7aJnw+Wvnh8Ckw3dR8&#10;yZkTlkZ0+n76dfp5+sGWqTuDx4pAD55gcXwDI005K0V/D/IrEqR4hJkCMKF3w3toiE/sI+SIsQ02&#10;9YhUM6KhcRyvI1BjZJIul+Xrm7IklyTfvFytyEplFKK6hPuA8Z0Cy9JPzQPNONOLwz3GCXqBpGwI&#10;RjdbbUw2Qrd7awI7CNqHbf7O7H/BjEtgBylsYkw3WWeSNomM427MnVtc+rSD5kjCB1qnmuO3vQiK&#10;s70Puuup0HnOlHpFs8yKznuXluWxnTP9eR2b3wAAAP//AwBQSwMEFAAGAAgAAAAhAANtu6LfAAAA&#10;CgEAAA8AAABkcnMvZG93bnJldi54bWxMj0FvwjAMhe+T9h8iT9oNEqhgqGuKpkm7cJg0GGPH0HhN&#10;ReNUTQrdv585sZvt9/T8vWI9+lacsY9NIA2zqQKBVAXbUK3hc/c2WYGIyZA1bSDU8IsR1uX9XWFy&#10;Gy70gedtqgWHUMyNBpdSl0sZK4fexGnokFj7Cb03ide+lrY3Fw73rZwrtZTeNMQfnOnw1WF12g5e&#10;A672w/d7Gho6LJ07fT1tDmq/0frxYXx5BpFwTDczXPEZHUpmOoaBbBSthvmMqyQNk2zBAxsW6no5&#10;sjPLFMiykP8rlH8AAAD//wMAUEsBAi0AFAAGAAgAAAAhALaDOJL+AAAA4QEAABMAAAAAAAAAAAAA&#10;AAAAAAAAAFtDb250ZW50X1R5cGVzXS54bWxQSwECLQAUAAYACAAAACEAOP0h/9YAAACUAQAACwAA&#10;AAAAAAAAAAAAAAAvAQAAX3JlbHMvLnJlbHNQSwECLQAUAAYACAAAACEA18oiRcsBAABlAwAADgAA&#10;AAAAAAAAAAAAAAAuAgAAZHJzL2Uyb0RvYy54bWxQSwECLQAUAAYACAAAACEAA227ot8AAAAKAQAA&#10;DwAAAAAAAAAAAAAAAAAlBAAAZHJzL2Rvd25yZXYueG1sUEsFBgAAAAAEAAQA8wAAADEFAAAAAA==&#10;" stroked="f">
                <v:path arrowok="t"/>
                <v:textbox>
                  <w:txbxContent>
                    <w:p w:rsidR="00BA3480" w:rsidRDefault="00BA3480">
                      <w:pPr>
                        <w:rPr>
                          <w:szCs w:val="52"/>
                        </w:rPr>
                      </w:pPr>
                    </w:p>
                    <w:p w:rsidR="00BA3480" w:rsidRDefault="00BA3480"/>
                  </w:txbxContent>
                </v:textbox>
              </v:shape>
            </w:pict>
          </mc:Fallback>
        </mc:AlternateContent>
      </w:r>
    </w:p>
    <w:p w:rsidR="005B0334" w:rsidRDefault="005B0334">
      <w:pPr>
        <w:ind w:right="113"/>
        <w:jc w:val="center"/>
        <w:rPr>
          <w:b/>
          <w:bCs/>
          <w:color w:val="FF0000"/>
          <w:sz w:val="24"/>
          <w:szCs w:val="24"/>
        </w:rPr>
      </w:pPr>
    </w:p>
    <w:p w:rsidR="005B0334" w:rsidRDefault="005B0334">
      <w:pPr>
        <w:ind w:right="113"/>
        <w:jc w:val="center"/>
        <w:rPr>
          <w:b/>
          <w:bCs/>
          <w:color w:val="FF0000"/>
          <w:sz w:val="24"/>
          <w:szCs w:val="24"/>
        </w:rPr>
      </w:pPr>
    </w:p>
    <w:p w:rsidR="005B0334" w:rsidRDefault="005B0334">
      <w:pPr>
        <w:ind w:right="113"/>
        <w:jc w:val="center"/>
        <w:rPr>
          <w:b/>
          <w:bCs/>
          <w:color w:val="FF0000"/>
          <w:sz w:val="24"/>
          <w:szCs w:val="24"/>
        </w:rPr>
      </w:pPr>
    </w:p>
    <w:p w:rsidR="005B0334" w:rsidRDefault="005B0334">
      <w:pPr>
        <w:ind w:right="113"/>
        <w:jc w:val="center"/>
        <w:rPr>
          <w:b/>
          <w:bCs/>
          <w:color w:val="FF0000"/>
          <w:sz w:val="24"/>
          <w:szCs w:val="24"/>
        </w:rPr>
      </w:pPr>
    </w:p>
    <w:p w:rsidR="005B0334" w:rsidRDefault="005B0334">
      <w:pPr>
        <w:ind w:right="113"/>
        <w:jc w:val="center"/>
        <w:rPr>
          <w:b/>
          <w:bCs/>
          <w:color w:val="FF0000"/>
          <w:sz w:val="24"/>
          <w:szCs w:val="24"/>
        </w:rPr>
      </w:pPr>
    </w:p>
    <w:p w:rsidR="005B0334" w:rsidRDefault="005B0334">
      <w:pPr>
        <w:ind w:right="113"/>
        <w:jc w:val="center"/>
        <w:rPr>
          <w:b/>
          <w:bCs/>
          <w:color w:val="FF0000"/>
          <w:sz w:val="24"/>
          <w:szCs w:val="24"/>
        </w:rPr>
      </w:pPr>
    </w:p>
    <w:p w:rsidR="005B0334" w:rsidRDefault="005B0334">
      <w:pPr>
        <w:pStyle w:val="5"/>
        <w:rPr>
          <w:color w:val="FF0000"/>
          <w:sz w:val="24"/>
          <w:szCs w:val="24"/>
        </w:rPr>
      </w:pPr>
    </w:p>
    <w:p w:rsidR="005B0334" w:rsidRDefault="005B0334">
      <w:pPr>
        <w:pStyle w:val="5"/>
        <w:rPr>
          <w:color w:val="FF0000"/>
          <w:sz w:val="32"/>
          <w:szCs w:val="32"/>
        </w:rPr>
      </w:pPr>
    </w:p>
    <w:p w:rsidR="005B0334" w:rsidRDefault="005B0334">
      <w:pPr>
        <w:pStyle w:val="5"/>
        <w:rPr>
          <w:color w:val="FF0000"/>
          <w:sz w:val="32"/>
          <w:szCs w:val="32"/>
        </w:rPr>
      </w:pPr>
    </w:p>
    <w:p w:rsidR="005B0334" w:rsidRDefault="005B0334">
      <w:pPr>
        <w:pStyle w:val="5"/>
        <w:rPr>
          <w:color w:val="FF0000"/>
          <w:sz w:val="32"/>
          <w:szCs w:val="32"/>
        </w:rPr>
      </w:pPr>
    </w:p>
    <w:p w:rsidR="005B0334" w:rsidRDefault="005B0334">
      <w:pPr>
        <w:pStyle w:val="5"/>
        <w:rPr>
          <w:color w:val="FF0000"/>
          <w:sz w:val="32"/>
          <w:szCs w:val="32"/>
        </w:rPr>
      </w:pPr>
    </w:p>
    <w:p w:rsidR="005B0334" w:rsidRDefault="005B0334">
      <w:pPr>
        <w:pStyle w:val="5"/>
        <w:rPr>
          <w:color w:val="FF0000"/>
          <w:sz w:val="32"/>
          <w:szCs w:val="32"/>
        </w:rPr>
      </w:pPr>
    </w:p>
    <w:p w:rsidR="005B0334" w:rsidRDefault="005B0334"/>
    <w:p w:rsidR="005B0334" w:rsidRPr="00411A63" w:rsidRDefault="00AC2628">
      <w:pPr>
        <w:pStyle w:val="5"/>
        <w:rPr>
          <w:rFonts w:ascii="Times New Roman" w:hAnsi="Times New Roman"/>
          <w:sz w:val="32"/>
          <w:szCs w:val="32"/>
        </w:rPr>
      </w:pPr>
      <w:r w:rsidRPr="00411A63">
        <w:rPr>
          <w:rFonts w:ascii="Times New Roman" w:hAnsi="Times New Roman"/>
          <w:sz w:val="32"/>
          <w:szCs w:val="32"/>
        </w:rPr>
        <w:t>ПЛАН</w:t>
      </w:r>
    </w:p>
    <w:p w:rsidR="005B0334" w:rsidRDefault="00AC2628">
      <w:pPr>
        <w:shd w:val="clear" w:color="auto" w:fill="FFFFFF"/>
        <w:tabs>
          <w:tab w:val="left" w:leader="underscore" w:pos="8947"/>
        </w:tabs>
        <w:ind w:left="-57" w:right="-57"/>
        <w:jc w:val="center"/>
        <w:rPr>
          <w:sz w:val="32"/>
          <w:szCs w:val="32"/>
        </w:rPr>
      </w:pPr>
      <w:r w:rsidRPr="00411A63">
        <w:rPr>
          <w:rFonts w:ascii="Times New Roman" w:hAnsi="Times New Roman"/>
          <w:sz w:val="32"/>
          <w:szCs w:val="32"/>
        </w:rPr>
        <w:t>основных мероприятий</w:t>
      </w:r>
      <w:r>
        <w:rPr>
          <w:sz w:val="32"/>
          <w:szCs w:val="32"/>
        </w:rPr>
        <w:t xml:space="preserve"> </w:t>
      </w:r>
      <w:r w:rsidR="008F7716" w:rsidRPr="00826501">
        <w:rPr>
          <w:rFonts w:ascii="Times New Roman" w:hAnsi="Times New Roman"/>
          <w:sz w:val="32"/>
          <w:szCs w:val="32"/>
        </w:rPr>
        <w:t>Пермского муниципального округа</w:t>
      </w:r>
      <w:r w:rsidRPr="00826501">
        <w:rPr>
          <w:sz w:val="32"/>
          <w:szCs w:val="32"/>
        </w:rPr>
        <w:t xml:space="preserve"> </w:t>
      </w:r>
      <w:r w:rsidR="00D31BE2" w:rsidRPr="00826501">
        <w:rPr>
          <w:sz w:val="32"/>
          <w:szCs w:val="32"/>
        </w:rPr>
        <w:t>Пермского края</w:t>
      </w:r>
      <w:r w:rsidR="00D31BE2">
        <w:rPr>
          <w:sz w:val="32"/>
          <w:szCs w:val="32"/>
        </w:rPr>
        <w:t xml:space="preserve"> </w:t>
      </w:r>
      <w:r w:rsidRPr="00411A63">
        <w:rPr>
          <w:rFonts w:ascii="Times New Roman" w:hAnsi="Times New Roman"/>
          <w:sz w:val="32"/>
          <w:szCs w:val="32"/>
        </w:rPr>
        <w:t>в области гражданской обороны,</w:t>
      </w:r>
      <w:r>
        <w:rPr>
          <w:sz w:val="32"/>
          <w:szCs w:val="32"/>
        </w:rPr>
        <w:t xml:space="preserve"> </w:t>
      </w:r>
    </w:p>
    <w:p w:rsidR="005B0334" w:rsidRPr="00411A63" w:rsidRDefault="00AC2628">
      <w:pPr>
        <w:shd w:val="clear" w:color="auto" w:fill="FFFFFF"/>
        <w:tabs>
          <w:tab w:val="left" w:leader="underscore" w:pos="8947"/>
        </w:tabs>
        <w:ind w:left="-57" w:right="-57"/>
        <w:jc w:val="center"/>
        <w:rPr>
          <w:rFonts w:ascii="Times New Roman" w:hAnsi="Times New Roman"/>
          <w:sz w:val="32"/>
          <w:szCs w:val="32"/>
        </w:rPr>
      </w:pPr>
      <w:r w:rsidRPr="00411A63">
        <w:rPr>
          <w:rFonts w:ascii="Times New Roman" w:hAnsi="Times New Roman"/>
          <w:sz w:val="32"/>
          <w:szCs w:val="32"/>
        </w:rPr>
        <w:t>предупреждения и ликвидации чрезвычайных ситуаций, обеспечения пожар</w:t>
      </w:r>
      <w:bookmarkStart w:id="0" w:name="_GoBack"/>
      <w:bookmarkEnd w:id="0"/>
      <w:r w:rsidRPr="00411A63">
        <w:rPr>
          <w:rFonts w:ascii="Times New Roman" w:hAnsi="Times New Roman"/>
          <w:sz w:val="32"/>
          <w:szCs w:val="32"/>
        </w:rPr>
        <w:t xml:space="preserve">ной безопасности и </w:t>
      </w:r>
    </w:p>
    <w:p w:rsidR="005B0334" w:rsidRPr="00411A63" w:rsidRDefault="00AC2628">
      <w:pPr>
        <w:shd w:val="clear" w:color="auto" w:fill="FFFFFF"/>
        <w:tabs>
          <w:tab w:val="left" w:leader="underscore" w:pos="8947"/>
        </w:tabs>
        <w:ind w:left="-57" w:right="-57"/>
        <w:jc w:val="center"/>
        <w:rPr>
          <w:rFonts w:ascii="Times New Roman" w:hAnsi="Times New Roman"/>
          <w:sz w:val="32"/>
          <w:szCs w:val="32"/>
        </w:rPr>
      </w:pPr>
      <w:r w:rsidRPr="00411A63">
        <w:rPr>
          <w:rFonts w:ascii="Times New Roman" w:hAnsi="Times New Roman"/>
          <w:sz w:val="32"/>
          <w:szCs w:val="32"/>
        </w:rPr>
        <w:t>безопасности людей на водных объектах на 2023 год</w:t>
      </w:r>
    </w:p>
    <w:p w:rsidR="005B0334" w:rsidRDefault="005B0334">
      <w:pPr>
        <w:jc w:val="center"/>
        <w:outlineLvl w:val="0"/>
        <w:rPr>
          <w:sz w:val="24"/>
          <w:szCs w:val="24"/>
        </w:rPr>
      </w:pPr>
    </w:p>
    <w:p w:rsidR="005B0334" w:rsidRDefault="005B0334">
      <w:pPr>
        <w:jc w:val="center"/>
        <w:outlineLvl w:val="0"/>
        <w:rPr>
          <w:sz w:val="24"/>
          <w:szCs w:val="24"/>
        </w:rPr>
      </w:pPr>
    </w:p>
    <w:p w:rsidR="005B0334" w:rsidRDefault="005B0334">
      <w:pPr>
        <w:jc w:val="center"/>
        <w:outlineLvl w:val="0"/>
        <w:rPr>
          <w:sz w:val="24"/>
          <w:szCs w:val="24"/>
        </w:rPr>
      </w:pPr>
    </w:p>
    <w:p w:rsidR="005B0334" w:rsidRDefault="005B0334">
      <w:pPr>
        <w:jc w:val="center"/>
        <w:outlineLvl w:val="0"/>
        <w:rPr>
          <w:sz w:val="24"/>
          <w:szCs w:val="24"/>
        </w:rPr>
      </w:pPr>
    </w:p>
    <w:p w:rsidR="005B0334" w:rsidRDefault="005B0334">
      <w:pPr>
        <w:jc w:val="center"/>
        <w:outlineLvl w:val="0"/>
        <w:rPr>
          <w:sz w:val="24"/>
          <w:szCs w:val="24"/>
        </w:rPr>
      </w:pPr>
    </w:p>
    <w:p w:rsidR="005B0334" w:rsidRDefault="005B0334">
      <w:pPr>
        <w:jc w:val="center"/>
        <w:outlineLvl w:val="0"/>
        <w:rPr>
          <w:sz w:val="24"/>
          <w:szCs w:val="24"/>
        </w:rPr>
      </w:pPr>
    </w:p>
    <w:p w:rsidR="005B0334" w:rsidRDefault="005B0334">
      <w:pPr>
        <w:jc w:val="center"/>
        <w:outlineLvl w:val="0"/>
        <w:rPr>
          <w:sz w:val="24"/>
          <w:szCs w:val="24"/>
        </w:rPr>
      </w:pPr>
    </w:p>
    <w:p w:rsidR="005B0334" w:rsidRDefault="005B0334">
      <w:pPr>
        <w:jc w:val="center"/>
        <w:outlineLvl w:val="0"/>
        <w:rPr>
          <w:sz w:val="24"/>
          <w:szCs w:val="24"/>
        </w:rPr>
      </w:pPr>
    </w:p>
    <w:p w:rsidR="005B0334" w:rsidRDefault="005B0334">
      <w:pPr>
        <w:jc w:val="center"/>
        <w:outlineLvl w:val="0"/>
        <w:rPr>
          <w:sz w:val="24"/>
          <w:szCs w:val="24"/>
        </w:rPr>
      </w:pPr>
    </w:p>
    <w:p w:rsidR="007D64E7" w:rsidRDefault="007D64E7">
      <w:pPr>
        <w:jc w:val="center"/>
        <w:outlineLvl w:val="0"/>
        <w:rPr>
          <w:sz w:val="24"/>
          <w:szCs w:val="24"/>
        </w:rPr>
      </w:pPr>
    </w:p>
    <w:p w:rsidR="005B0334" w:rsidRDefault="005B0334">
      <w:pPr>
        <w:jc w:val="center"/>
        <w:outlineLvl w:val="0"/>
        <w:rPr>
          <w:sz w:val="24"/>
          <w:szCs w:val="24"/>
        </w:rPr>
      </w:pPr>
    </w:p>
    <w:p w:rsidR="005B0334" w:rsidRPr="007D64E7" w:rsidRDefault="00AC2628" w:rsidP="00411A63">
      <w:pPr>
        <w:jc w:val="center"/>
        <w:rPr>
          <w:rFonts w:ascii="Times New Roman" w:hAnsi="Times New Roman"/>
          <w:i/>
          <w:sz w:val="28"/>
          <w:szCs w:val="28"/>
        </w:rPr>
      </w:pPr>
      <w:r w:rsidRPr="007D64E7">
        <w:rPr>
          <w:rFonts w:ascii="Times New Roman" w:hAnsi="Times New Roman"/>
          <w:i/>
          <w:sz w:val="28"/>
          <w:szCs w:val="28"/>
        </w:rPr>
        <w:t xml:space="preserve"> </w:t>
      </w:r>
      <w:r w:rsidR="008F7716" w:rsidRPr="007D64E7">
        <w:rPr>
          <w:rFonts w:ascii="Times New Roman" w:hAnsi="Times New Roman"/>
          <w:i/>
          <w:sz w:val="28"/>
          <w:szCs w:val="28"/>
        </w:rPr>
        <w:t>2023</w:t>
      </w:r>
      <w:r w:rsidR="007D64E7">
        <w:rPr>
          <w:rFonts w:ascii="Times New Roman" w:hAnsi="Times New Roman"/>
          <w:i/>
          <w:sz w:val="28"/>
          <w:szCs w:val="28"/>
        </w:rPr>
        <w:t>г.</w:t>
      </w:r>
    </w:p>
    <w:p w:rsidR="00422E1B" w:rsidRPr="00411A63" w:rsidRDefault="00422E1B" w:rsidP="00411A63">
      <w:pPr>
        <w:jc w:val="center"/>
        <w:rPr>
          <w:rFonts w:asciiTheme="minorHAnsi" w:hAnsiTheme="minorHAnsi"/>
          <w:color w:val="FF0000"/>
        </w:rPr>
      </w:pPr>
    </w:p>
    <w:p w:rsidR="005B0334" w:rsidRDefault="005B0334">
      <w:pPr>
        <w:rPr>
          <w:vanish/>
          <w:color w:val="FF0000"/>
        </w:rPr>
      </w:pPr>
    </w:p>
    <w:tbl>
      <w:tblPr>
        <w:tblW w:w="14987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6287"/>
        <w:gridCol w:w="2452"/>
        <w:gridCol w:w="3553"/>
        <w:gridCol w:w="2126"/>
      </w:tblGrid>
      <w:tr w:rsidR="005B0334" w:rsidRPr="00411A63" w:rsidTr="00422E1B">
        <w:trPr>
          <w:trHeight w:val="617"/>
          <w:tblHeader/>
        </w:trPr>
        <w:tc>
          <w:tcPr>
            <w:tcW w:w="569" w:type="dxa"/>
            <w:vAlign w:val="center"/>
          </w:tcPr>
          <w:p w:rsidR="005B0334" w:rsidRPr="00411A63" w:rsidRDefault="00AC262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:rsidR="005B0334" w:rsidRPr="00411A63" w:rsidRDefault="00AC262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287" w:type="dxa"/>
            <w:vAlign w:val="center"/>
          </w:tcPr>
          <w:p w:rsidR="005B0334" w:rsidRPr="00411A63" w:rsidRDefault="00AC2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452" w:type="dxa"/>
            <w:vAlign w:val="center"/>
          </w:tcPr>
          <w:p w:rsidR="005B0334" w:rsidRPr="00411A63" w:rsidRDefault="00AC2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:rsidR="005B0334" w:rsidRPr="00411A63" w:rsidRDefault="00AC2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исполнения</w:t>
            </w:r>
          </w:p>
        </w:tc>
        <w:tc>
          <w:tcPr>
            <w:tcW w:w="3553" w:type="dxa"/>
            <w:vAlign w:val="center"/>
          </w:tcPr>
          <w:p w:rsidR="005B0334" w:rsidRPr="00411A63" w:rsidRDefault="00AC2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Исполнители, </w:t>
            </w:r>
          </w:p>
          <w:p w:rsidR="005B0334" w:rsidRPr="00411A63" w:rsidRDefault="00AC2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соисполнители</w:t>
            </w:r>
          </w:p>
        </w:tc>
        <w:tc>
          <w:tcPr>
            <w:tcW w:w="2126" w:type="dxa"/>
            <w:vAlign w:val="center"/>
          </w:tcPr>
          <w:p w:rsidR="005B0334" w:rsidRPr="00411A63" w:rsidRDefault="00AC2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Ориентировочные затраты (тыс. руб.)</w:t>
            </w:r>
          </w:p>
        </w:tc>
      </w:tr>
      <w:tr w:rsidR="00422E1B" w:rsidRPr="00411A63" w:rsidTr="00422E1B">
        <w:trPr>
          <w:cantSplit/>
          <w:trHeight w:val="617"/>
        </w:trPr>
        <w:tc>
          <w:tcPr>
            <w:tcW w:w="14987" w:type="dxa"/>
            <w:gridSpan w:val="5"/>
            <w:vAlign w:val="center"/>
          </w:tcPr>
          <w:p w:rsidR="00422E1B" w:rsidRPr="00422E1B" w:rsidRDefault="00BE2227" w:rsidP="00422E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422E1B" w:rsidRPr="00422E1B">
              <w:rPr>
                <w:rFonts w:ascii="Times New Roman" w:hAnsi="Times New Roman"/>
                <w:b/>
                <w:sz w:val="24"/>
                <w:szCs w:val="24"/>
              </w:rPr>
              <w:t xml:space="preserve">. Основные мероприятия МЧС России, проводимые совместно с органами государственной власти, федеральными органами </w:t>
            </w:r>
          </w:p>
          <w:p w:rsidR="00422E1B" w:rsidRPr="00422E1B" w:rsidRDefault="00422E1B" w:rsidP="00422E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2E1B">
              <w:rPr>
                <w:rFonts w:ascii="Times New Roman" w:hAnsi="Times New Roman"/>
                <w:b/>
                <w:sz w:val="24"/>
                <w:szCs w:val="24"/>
              </w:rPr>
              <w:t xml:space="preserve">исполнительной власти, органами исполнительной власти Пермского края и организациями, в области гражданской обороны, предупреждения и ликвидации чрезвычайных ситуаций, обеспечения пожарной безопасности и безопасности людей </w:t>
            </w:r>
          </w:p>
          <w:p w:rsidR="00422E1B" w:rsidRDefault="00422E1B" w:rsidP="00422E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2E1B">
              <w:rPr>
                <w:rFonts w:ascii="Times New Roman" w:hAnsi="Times New Roman"/>
                <w:b/>
                <w:sz w:val="24"/>
                <w:szCs w:val="24"/>
              </w:rPr>
              <w:t>на водных объектах в Российской Федерации в 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22E1B">
              <w:rPr>
                <w:rFonts w:ascii="Times New Roman" w:hAnsi="Times New Roman"/>
                <w:b/>
                <w:sz w:val="24"/>
                <w:szCs w:val="24"/>
              </w:rPr>
              <w:t xml:space="preserve"> году, в части касающейся </w:t>
            </w:r>
            <w:r w:rsidR="008F771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Пермского муниципального округа</w:t>
            </w:r>
          </w:p>
          <w:p w:rsidR="00422E1B" w:rsidRPr="00422E1B" w:rsidRDefault="00422E1B" w:rsidP="00422E1B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422E1B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</w:rPr>
              <w:t xml:space="preserve">                                </w:t>
            </w:r>
            <w:r w:rsidRPr="00422E1B">
              <w:rPr>
                <w:rFonts w:ascii="Times New Roman" w:hAnsi="Times New Roman"/>
                <w:b/>
              </w:rPr>
              <w:t xml:space="preserve">    </w:t>
            </w:r>
            <w:r w:rsidRPr="00422E1B">
              <w:rPr>
                <w:rFonts w:ascii="Times New Roman" w:hAnsi="Times New Roman"/>
                <w:b/>
                <w:i/>
              </w:rPr>
              <w:t xml:space="preserve"> (муниципального образования)</w:t>
            </w:r>
          </w:p>
          <w:p w:rsidR="00422E1B" w:rsidRPr="00411A63" w:rsidRDefault="00422E1B" w:rsidP="00422E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C7" w:rsidRPr="00411A63" w:rsidTr="008E393D">
        <w:trPr>
          <w:trHeight w:val="617"/>
          <w:tblHeader/>
        </w:trPr>
        <w:tc>
          <w:tcPr>
            <w:tcW w:w="569" w:type="dxa"/>
          </w:tcPr>
          <w:p w:rsidR="00624EC7" w:rsidRPr="00411A63" w:rsidRDefault="00624EC7" w:rsidP="008E393D">
            <w:pPr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624EC7" w:rsidRPr="00411A63" w:rsidRDefault="00624EC7" w:rsidP="001F4C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>Участие в комплексных проверк</w:t>
            </w:r>
            <w:r w:rsidR="001F4C2D">
              <w:rPr>
                <w:rFonts w:ascii="Times New Roman" w:hAnsi="Times New Roman"/>
                <w:sz w:val="24"/>
                <w:szCs w:val="24"/>
              </w:rPr>
              <w:t>ах</w:t>
            </w:r>
            <w:r w:rsidRPr="00DC4810">
              <w:rPr>
                <w:rFonts w:ascii="Times New Roman" w:hAnsi="Times New Roman"/>
                <w:sz w:val="24"/>
                <w:szCs w:val="24"/>
              </w:rPr>
              <w:t xml:space="preserve"> готовности региональной системы оповещения ГО Пермского края, в том числе комплексных систем экстренного оповещения населения (КСЭОН) с запуском оконечных средств оповещения, замещением телеканалов (радиоканалов) вещателей и доведения проверочных сигналов и информации до населения, уточнение паспорта и положения о региональной системы оповещения населения, в том числе комплексной системы экстренного оповещения населения (КСЭОН)</w:t>
            </w:r>
          </w:p>
        </w:tc>
        <w:tc>
          <w:tcPr>
            <w:tcW w:w="2452" w:type="dxa"/>
            <w:shd w:val="clear" w:color="auto" w:fill="auto"/>
          </w:tcPr>
          <w:p w:rsidR="00624EC7" w:rsidRPr="00DC4810" w:rsidRDefault="00624EC7" w:rsidP="00624EC7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</w:p>
          <w:p w:rsidR="00624EC7" w:rsidRPr="00DC4810" w:rsidRDefault="00624EC7" w:rsidP="00624EC7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>(1 марта),</w:t>
            </w:r>
          </w:p>
          <w:p w:rsidR="00624EC7" w:rsidRPr="00DC4810" w:rsidRDefault="00624EC7" w:rsidP="00624EC7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  <w:p w:rsidR="00624EC7" w:rsidRPr="00411A63" w:rsidRDefault="00624EC7" w:rsidP="00624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>(4 октября)</w:t>
            </w:r>
          </w:p>
        </w:tc>
        <w:tc>
          <w:tcPr>
            <w:tcW w:w="3553" w:type="dxa"/>
            <w:shd w:val="clear" w:color="auto" w:fill="auto"/>
          </w:tcPr>
          <w:p w:rsidR="00624EC7" w:rsidRPr="00DC4810" w:rsidRDefault="00624EC7" w:rsidP="00624EC7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>МЧС России,</w:t>
            </w:r>
          </w:p>
          <w:p w:rsidR="00624EC7" w:rsidRPr="00DC4810" w:rsidRDefault="00624EC7" w:rsidP="00624EC7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Пермский филиал </w:t>
            </w:r>
            <w:r w:rsidRPr="00DC4810">
              <w:rPr>
                <w:rFonts w:ascii="Times New Roman" w:hAnsi="Times New Roman"/>
                <w:sz w:val="24"/>
                <w:szCs w:val="24"/>
              </w:rPr>
              <w:br/>
              <w:t xml:space="preserve">ПАО «Ростелеком», </w:t>
            </w:r>
          </w:p>
          <w:p w:rsidR="00624EC7" w:rsidRPr="00DC4810" w:rsidRDefault="00624EC7" w:rsidP="00624EC7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 xml:space="preserve">Министерство информационного развития и связи Пермского края, </w:t>
            </w:r>
          </w:p>
          <w:p w:rsidR="00624EC7" w:rsidRPr="00DC4810" w:rsidRDefault="00624EC7" w:rsidP="00624EC7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 xml:space="preserve">ГУ МЧС России </w:t>
            </w:r>
          </w:p>
          <w:p w:rsidR="00624EC7" w:rsidRPr="00DC4810" w:rsidRDefault="00624EC7" w:rsidP="00624EC7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 xml:space="preserve">по Пермскому краю, </w:t>
            </w:r>
          </w:p>
          <w:p w:rsidR="00624EC7" w:rsidRPr="00DC4810" w:rsidRDefault="00624EC7" w:rsidP="00624EC7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 xml:space="preserve">ГКУ Пермского края </w:t>
            </w:r>
          </w:p>
          <w:p w:rsidR="00624EC7" w:rsidRPr="00DC4810" w:rsidRDefault="00624EC7" w:rsidP="00624EC7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>«Гражданская защита»,</w:t>
            </w:r>
          </w:p>
          <w:p w:rsidR="00624EC7" w:rsidRPr="00411A63" w:rsidRDefault="00624EC7" w:rsidP="00624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>ОМСУ, организации</w:t>
            </w:r>
          </w:p>
        </w:tc>
        <w:tc>
          <w:tcPr>
            <w:tcW w:w="2126" w:type="dxa"/>
            <w:vAlign w:val="center"/>
          </w:tcPr>
          <w:p w:rsidR="00624EC7" w:rsidRPr="00411A63" w:rsidRDefault="00624EC7" w:rsidP="00624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C7" w:rsidRPr="00411A63" w:rsidTr="008E393D">
        <w:trPr>
          <w:trHeight w:val="617"/>
          <w:tblHeader/>
        </w:trPr>
        <w:tc>
          <w:tcPr>
            <w:tcW w:w="569" w:type="dxa"/>
          </w:tcPr>
          <w:p w:rsidR="00624EC7" w:rsidRPr="00411A63" w:rsidRDefault="00624EC7" w:rsidP="008E393D">
            <w:pPr>
              <w:numPr>
                <w:ilvl w:val="0"/>
                <w:numId w:val="10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624EC7" w:rsidRPr="00411A63" w:rsidRDefault="00624EC7" w:rsidP="00624E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 xml:space="preserve">Участие в проверке готовности органов управления, сил </w:t>
            </w:r>
            <w:r w:rsidRPr="00DC4810">
              <w:rPr>
                <w:rFonts w:ascii="Times New Roman" w:hAnsi="Times New Roman"/>
                <w:sz w:val="24"/>
                <w:szCs w:val="24"/>
              </w:rPr>
              <w:br/>
              <w:t>и средств функциональных и территориальной подсистемы единой государственной системы предупреждения и ликвидации чрезвычайных ситуаций к действиям по ликвидации последствий чрезвычайных ситуаций техногенного характера, а также в паводкоопасный период и в пожароопасный сезон 2023 года</w:t>
            </w:r>
          </w:p>
        </w:tc>
        <w:tc>
          <w:tcPr>
            <w:tcW w:w="2452" w:type="dxa"/>
            <w:shd w:val="clear" w:color="auto" w:fill="auto"/>
          </w:tcPr>
          <w:p w:rsidR="00624EC7" w:rsidRPr="002327D7" w:rsidRDefault="00624EC7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март</w:t>
            </w:r>
          </w:p>
          <w:p w:rsidR="00624EC7" w:rsidRPr="00411A63" w:rsidRDefault="00624EC7" w:rsidP="00624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(в соответствии с решением Совета Безопасности Российской Федерации)</w:t>
            </w:r>
          </w:p>
        </w:tc>
        <w:tc>
          <w:tcPr>
            <w:tcW w:w="3553" w:type="dxa"/>
            <w:shd w:val="clear" w:color="auto" w:fill="auto"/>
          </w:tcPr>
          <w:p w:rsidR="00624EC7" w:rsidRPr="002327D7" w:rsidRDefault="00624EC7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ДГО МЧС России,</w:t>
            </w:r>
          </w:p>
          <w:p w:rsidR="00624EC7" w:rsidRPr="002327D7" w:rsidRDefault="00624EC7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ГУ МЧС России по Пермскому краю, ТО ФОИВ в Пермском крае,</w:t>
            </w:r>
          </w:p>
          <w:p w:rsidR="00624EC7" w:rsidRPr="002327D7" w:rsidRDefault="00624EC7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ИОГВ Пермского края, </w:t>
            </w:r>
          </w:p>
          <w:p w:rsidR="00624EC7" w:rsidRPr="00411A63" w:rsidRDefault="00624EC7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КЧС и ОПБ Пермского края, ГКУ Пермского края «Гражданская защита», ОМСУ, организации</w:t>
            </w:r>
          </w:p>
        </w:tc>
        <w:tc>
          <w:tcPr>
            <w:tcW w:w="2126" w:type="dxa"/>
            <w:vAlign w:val="center"/>
          </w:tcPr>
          <w:p w:rsidR="00624EC7" w:rsidRPr="00411A63" w:rsidRDefault="00624EC7" w:rsidP="00624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C7" w:rsidRPr="00411A63" w:rsidTr="008E393D">
        <w:trPr>
          <w:trHeight w:val="617"/>
          <w:tblHeader/>
        </w:trPr>
        <w:tc>
          <w:tcPr>
            <w:tcW w:w="569" w:type="dxa"/>
          </w:tcPr>
          <w:p w:rsidR="00624EC7" w:rsidRPr="00411A63" w:rsidRDefault="00624EC7" w:rsidP="008E393D">
            <w:pPr>
              <w:numPr>
                <w:ilvl w:val="0"/>
                <w:numId w:val="10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624EC7" w:rsidRPr="00411A63" w:rsidRDefault="00624EC7" w:rsidP="00624E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>Участие в уточнении Плана гражданской обороны и защиты населения Российской Федерации</w:t>
            </w:r>
          </w:p>
        </w:tc>
        <w:tc>
          <w:tcPr>
            <w:tcW w:w="2452" w:type="dxa"/>
            <w:shd w:val="clear" w:color="auto" w:fill="auto"/>
          </w:tcPr>
          <w:p w:rsidR="00624EC7" w:rsidRPr="002327D7" w:rsidRDefault="00624EC7" w:rsidP="00624EC7">
            <w:pPr>
              <w:shd w:val="clear" w:color="auto" w:fill="FFFFFF"/>
              <w:autoSpaceDE w:val="0"/>
              <w:autoSpaceDN w:val="0"/>
              <w:adjustRightInd w:val="0"/>
              <w:ind w:left="-52" w:right="-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до 1 апреля</w:t>
            </w:r>
          </w:p>
          <w:p w:rsidR="00624EC7" w:rsidRPr="00411A63" w:rsidRDefault="00624EC7" w:rsidP="00624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(по состоянию на 1 января текущего года)</w:t>
            </w:r>
          </w:p>
        </w:tc>
        <w:tc>
          <w:tcPr>
            <w:tcW w:w="3553" w:type="dxa"/>
            <w:shd w:val="clear" w:color="auto" w:fill="auto"/>
          </w:tcPr>
          <w:p w:rsidR="00624EC7" w:rsidRPr="002327D7" w:rsidRDefault="00624EC7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ДГО МЧС России,</w:t>
            </w:r>
          </w:p>
          <w:p w:rsidR="00624EC7" w:rsidRPr="002327D7" w:rsidRDefault="00624EC7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ТО ФОИВ в Пермском крае,</w:t>
            </w:r>
          </w:p>
          <w:p w:rsidR="00624EC7" w:rsidRPr="002327D7" w:rsidRDefault="00624EC7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ГУ МЧС России по Пермскому краю, ИОГВ Пермского края,</w:t>
            </w:r>
          </w:p>
          <w:p w:rsidR="00624EC7" w:rsidRDefault="00624EC7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ОМСУ, организации</w:t>
            </w:r>
          </w:p>
          <w:p w:rsidR="00624EC7" w:rsidRDefault="00624EC7" w:rsidP="00624EC7">
            <w:pPr>
              <w:pStyle w:val="afa"/>
              <w:shd w:val="clear" w:color="auto" w:fill="FFFFFF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4EC7" w:rsidRPr="00411A63" w:rsidRDefault="00624EC7" w:rsidP="00624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24EC7" w:rsidRPr="00411A63" w:rsidRDefault="00624EC7" w:rsidP="00624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C7" w:rsidRPr="00411A63" w:rsidTr="008E393D">
        <w:trPr>
          <w:trHeight w:val="617"/>
          <w:tblHeader/>
        </w:trPr>
        <w:tc>
          <w:tcPr>
            <w:tcW w:w="569" w:type="dxa"/>
          </w:tcPr>
          <w:p w:rsidR="00624EC7" w:rsidRPr="00411A63" w:rsidRDefault="00624EC7" w:rsidP="008E393D">
            <w:pPr>
              <w:numPr>
                <w:ilvl w:val="0"/>
                <w:numId w:val="10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624EC7" w:rsidRPr="00411A63" w:rsidRDefault="00624EC7" w:rsidP="00624E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>Участие в командно-штабном учении с органами управления и силами МЧС России и единой государственной системы предупреждения и ликвидации чрезвычайных ситуаций по отработке вопросов ликвидации последствий чрезвычайных ситуаций, возникших в результате природных пожаров, защиты населенных пунктов, объектов экономики и социальной инфраструктуры от лесных (ландшафтных) пожаров, а также безаварийного пропуска весеннего половодья</w:t>
            </w:r>
          </w:p>
        </w:tc>
        <w:tc>
          <w:tcPr>
            <w:tcW w:w="2452" w:type="dxa"/>
          </w:tcPr>
          <w:p w:rsidR="00624EC7" w:rsidRPr="00411A63" w:rsidRDefault="00624EC7" w:rsidP="00624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>март-апрель</w:t>
            </w:r>
            <w:r w:rsidRPr="00477D86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3553" w:type="dxa"/>
          </w:tcPr>
          <w:p w:rsidR="00624EC7" w:rsidRPr="00477D86" w:rsidRDefault="00624EC7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 xml:space="preserve">ДОУ, ГУПО, </w:t>
            </w:r>
          </w:p>
          <w:p w:rsidR="00624EC7" w:rsidRPr="00477D86" w:rsidRDefault="00624EC7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>ГУ НЦУКС МЧС России, ГУ МЧС России по Пермскому краю,</w:t>
            </w:r>
          </w:p>
          <w:p w:rsidR="00624EC7" w:rsidRPr="00477D86" w:rsidRDefault="00624EC7" w:rsidP="00624EC7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>ТО ФОИВ в Пермском крае,</w:t>
            </w:r>
          </w:p>
          <w:p w:rsidR="00624EC7" w:rsidRPr="00477D86" w:rsidRDefault="00624EC7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 xml:space="preserve">ИОГВ Пермского края, </w:t>
            </w:r>
          </w:p>
          <w:p w:rsidR="00624EC7" w:rsidRPr="00411A63" w:rsidRDefault="00624EC7" w:rsidP="00624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>КЧС и ОПБ Пермского края, ГКУ Пермского края «Гражданская защита», ОМСУ, организации</w:t>
            </w:r>
          </w:p>
        </w:tc>
        <w:tc>
          <w:tcPr>
            <w:tcW w:w="2126" w:type="dxa"/>
            <w:vAlign w:val="center"/>
          </w:tcPr>
          <w:p w:rsidR="00624EC7" w:rsidRPr="00411A63" w:rsidRDefault="00624EC7" w:rsidP="00624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93D" w:rsidRPr="00411A63" w:rsidTr="008E393D">
        <w:trPr>
          <w:trHeight w:val="617"/>
          <w:tblHeader/>
        </w:trPr>
        <w:tc>
          <w:tcPr>
            <w:tcW w:w="569" w:type="dxa"/>
          </w:tcPr>
          <w:p w:rsidR="008E393D" w:rsidRPr="00411A63" w:rsidRDefault="008E393D" w:rsidP="008E393D">
            <w:pPr>
              <w:numPr>
                <w:ilvl w:val="0"/>
                <w:numId w:val="10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  <w:shd w:val="clear" w:color="auto" w:fill="auto"/>
          </w:tcPr>
          <w:p w:rsidR="008E393D" w:rsidRPr="00477D86" w:rsidRDefault="008E393D" w:rsidP="008E39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>Участие во всероссийских мероприятиях</w:t>
            </w:r>
            <w:r w:rsidRPr="00DC4810">
              <w:rPr>
                <w:rFonts w:ascii="Times New Roman" w:hAnsi="Times New Roman"/>
                <w:sz w:val="24"/>
                <w:szCs w:val="24"/>
              </w:rPr>
              <w:t xml:space="preserve"> по формированию в молодежной среде культуры безопасности, экологической культуры, ценностей здорового образа жизни, созданию условий для физического развития молодежи, повышению уровня культуры безопасности жизнедеятельности молодежи</w:t>
            </w:r>
          </w:p>
        </w:tc>
        <w:tc>
          <w:tcPr>
            <w:tcW w:w="2452" w:type="dxa"/>
          </w:tcPr>
          <w:p w:rsidR="008E393D" w:rsidRPr="00477D86" w:rsidRDefault="008E393D" w:rsidP="008E3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53" w:type="dxa"/>
          </w:tcPr>
          <w:p w:rsidR="008E393D" w:rsidRPr="002327D7" w:rsidRDefault="008E393D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МЧС России, </w:t>
            </w:r>
          </w:p>
          <w:p w:rsidR="008E393D" w:rsidRPr="002327D7" w:rsidRDefault="008E393D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Минобрнауки России, </w:t>
            </w:r>
          </w:p>
          <w:p w:rsidR="008E393D" w:rsidRPr="002327D7" w:rsidRDefault="008E393D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Минздрав России, Росмолодежь,</w:t>
            </w:r>
          </w:p>
          <w:p w:rsidR="008E393D" w:rsidRDefault="008E393D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ИОГВ Пермского края, ОМСУ, организации</w:t>
            </w:r>
          </w:p>
          <w:p w:rsidR="008E393D" w:rsidRPr="00477D86" w:rsidRDefault="008E393D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E393D" w:rsidRPr="00411A63" w:rsidRDefault="008E393D" w:rsidP="008E3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8E393D">
        <w:trPr>
          <w:trHeight w:val="617"/>
          <w:tblHeader/>
        </w:trPr>
        <w:tc>
          <w:tcPr>
            <w:tcW w:w="569" w:type="dxa"/>
          </w:tcPr>
          <w:p w:rsidR="00820886" w:rsidRDefault="00820886" w:rsidP="008E393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287" w:type="dxa"/>
            <w:shd w:val="clear" w:color="auto" w:fill="auto"/>
          </w:tcPr>
          <w:p w:rsidR="00820886" w:rsidRPr="00624EC7" w:rsidRDefault="00820886" w:rsidP="008208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8208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Всероссийский героико-патриотический фестиваль детского и юношеского творчества «Звезда спасения»</w:t>
            </w:r>
          </w:p>
        </w:tc>
        <w:tc>
          <w:tcPr>
            <w:tcW w:w="2452" w:type="dxa"/>
          </w:tcPr>
          <w:p w:rsidR="00820886" w:rsidRPr="00861FAA" w:rsidRDefault="00820886" w:rsidP="00820886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февраль-сентябрь</w:t>
            </w:r>
          </w:p>
        </w:tc>
        <w:tc>
          <w:tcPr>
            <w:tcW w:w="3553" w:type="dxa"/>
          </w:tcPr>
          <w:p w:rsidR="00820886" w:rsidRPr="002327D7" w:rsidRDefault="00820886" w:rsidP="00820886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ДГО МЧС России, Минпросвещения России, </w:t>
            </w:r>
          </w:p>
          <w:p w:rsidR="00820886" w:rsidRPr="002327D7" w:rsidRDefault="00820886" w:rsidP="00820886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Минобрнауки России, </w:t>
            </w:r>
          </w:p>
          <w:p w:rsidR="00820886" w:rsidRPr="002327D7" w:rsidRDefault="00820886" w:rsidP="00820886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ИОГВ Пермского края, ОМСУ, социально ориентированные некоммерческие организации </w:t>
            </w:r>
          </w:p>
          <w:p w:rsidR="00820886" w:rsidRDefault="00820886" w:rsidP="00820886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  <w:p w:rsidR="00820886" w:rsidRPr="002327D7" w:rsidRDefault="00820886" w:rsidP="00820886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20886" w:rsidRPr="00411A63" w:rsidRDefault="00820886" w:rsidP="008E3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8E393D">
        <w:trPr>
          <w:trHeight w:val="617"/>
          <w:tblHeader/>
        </w:trPr>
        <w:tc>
          <w:tcPr>
            <w:tcW w:w="569" w:type="dxa"/>
          </w:tcPr>
          <w:p w:rsidR="00820886" w:rsidRPr="00411A63" w:rsidRDefault="00820886" w:rsidP="00820886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6287" w:type="dxa"/>
            <w:shd w:val="clear" w:color="auto" w:fill="auto"/>
          </w:tcPr>
          <w:p w:rsidR="00820886" w:rsidRPr="00624EC7" w:rsidRDefault="00820886" w:rsidP="008E39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4EC7">
              <w:rPr>
                <w:rFonts w:ascii="Times New Roman" w:hAnsi="Times New Roman"/>
                <w:sz w:val="24"/>
                <w:szCs w:val="24"/>
              </w:rPr>
              <w:t>IV Всероссийской электронной олимпиады по безопасности жизнедеятельности</w:t>
            </w:r>
          </w:p>
          <w:p w:rsidR="00820886" w:rsidRPr="00477D86" w:rsidRDefault="00820886" w:rsidP="008E39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820886" w:rsidRPr="00477D86" w:rsidRDefault="00820886" w:rsidP="008E3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C7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553" w:type="dxa"/>
          </w:tcPr>
          <w:p w:rsidR="00820886" w:rsidRPr="002327D7" w:rsidRDefault="00820886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ДГО МЧС России, </w:t>
            </w:r>
          </w:p>
          <w:p w:rsidR="00820886" w:rsidRDefault="00820886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ИОГВ Пермского края, ОМСУ, организации </w:t>
            </w:r>
          </w:p>
          <w:p w:rsidR="00820886" w:rsidRDefault="00820886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886" w:rsidRPr="00477D86" w:rsidRDefault="00820886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20886" w:rsidRPr="00411A63" w:rsidRDefault="00820886" w:rsidP="008E3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8E393D">
        <w:trPr>
          <w:trHeight w:val="617"/>
          <w:tblHeader/>
        </w:trPr>
        <w:tc>
          <w:tcPr>
            <w:tcW w:w="569" w:type="dxa"/>
          </w:tcPr>
          <w:p w:rsidR="00820886" w:rsidRPr="00411A63" w:rsidRDefault="00820886" w:rsidP="00820886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6287" w:type="dxa"/>
          </w:tcPr>
          <w:p w:rsidR="00820886" w:rsidRPr="00477D86" w:rsidRDefault="00820886" w:rsidP="008E39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4EC7">
              <w:rPr>
                <w:rFonts w:ascii="Times New Roman" w:hAnsi="Times New Roman"/>
                <w:sz w:val="24"/>
                <w:szCs w:val="24"/>
              </w:rPr>
              <w:t>Всероссийских открытых уроков по основам безопасности жизнедеятельности в Пермском крае</w:t>
            </w:r>
          </w:p>
        </w:tc>
        <w:tc>
          <w:tcPr>
            <w:tcW w:w="2452" w:type="dxa"/>
          </w:tcPr>
          <w:p w:rsidR="00820886" w:rsidRPr="00861FAA" w:rsidRDefault="00820886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FAA">
              <w:rPr>
                <w:rFonts w:ascii="Times New Roman" w:hAnsi="Times New Roman"/>
                <w:sz w:val="24"/>
                <w:szCs w:val="24"/>
              </w:rPr>
              <w:t>март,</w:t>
            </w:r>
          </w:p>
          <w:p w:rsidR="00820886" w:rsidRPr="00861FAA" w:rsidRDefault="00820886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FAA">
              <w:rPr>
                <w:rFonts w:ascii="Times New Roman" w:hAnsi="Times New Roman"/>
                <w:sz w:val="24"/>
                <w:szCs w:val="24"/>
              </w:rPr>
              <w:t>апрель,</w:t>
            </w:r>
          </w:p>
          <w:p w:rsidR="00820886" w:rsidRPr="00861FAA" w:rsidRDefault="00820886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FAA">
              <w:rPr>
                <w:rFonts w:ascii="Times New Roman" w:hAnsi="Times New Roman"/>
                <w:sz w:val="24"/>
                <w:szCs w:val="24"/>
              </w:rPr>
              <w:t>сентябрь,</w:t>
            </w:r>
          </w:p>
          <w:p w:rsidR="00820886" w:rsidRPr="00477D86" w:rsidRDefault="00820886" w:rsidP="008E3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FAA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553" w:type="dxa"/>
          </w:tcPr>
          <w:p w:rsidR="00820886" w:rsidRPr="002327D7" w:rsidRDefault="00820886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ДГО МЧС России, Минпросвещения России, </w:t>
            </w:r>
          </w:p>
          <w:p w:rsidR="00820886" w:rsidRPr="002327D7" w:rsidRDefault="00820886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Минобрнауки России, </w:t>
            </w:r>
          </w:p>
          <w:p w:rsidR="00820886" w:rsidRPr="002327D7" w:rsidRDefault="00820886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ИОГВ Пермского края, ОМСУ, социально ориентированные некоммерческие организации </w:t>
            </w:r>
          </w:p>
          <w:p w:rsidR="00820886" w:rsidRDefault="00820886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  <w:p w:rsidR="00820886" w:rsidRDefault="00820886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886" w:rsidRPr="00477D86" w:rsidRDefault="00820886" w:rsidP="008E393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20886" w:rsidRPr="00411A63" w:rsidRDefault="00820886" w:rsidP="008E3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23239">
        <w:trPr>
          <w:trHeight w:val="617"/>
          <w:tblHeader/>
        </w:trPr>
        <w:tc>
          <w:tcPr>
            <w:tcW w:w="569" w:type="dxa"/>
          </w:tcPr>
          <w:p w:rsidR="00820886" w:rsidRPr="00411A63" w:rsidRDefault="00820886" w:rsidP="00923239">
            <w:pPr>
              <w:numPr>
                <w:ilvl w:val="0"/>
                <w:numId w:val="10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411A63" w:rsidRDefault="00820886" w:rsidP="00624E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>Участие в штабной тренировке по гражданской обороне с практическим выполнением задач гражданской обороны в федеральных органах исполнительной власти и на территории Пермского края</w:t>
            </w:r>
          </w:p>
        </w:tc>
        <w:tc>
          <w:tcPr>
            <w:tcW w:w="2452" w:type="dxa"/>
          </w:tcPr>
          <w:p w:rsidR="00820886" w:rsidRPr="00477D86" w:rsidRDefault="00820886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  <w:p w:rsidR="00820886" w:rsidRPr="00411A63" w:rsidRDefault="00820886" w:rsidP="00624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</w:tcPr>
          <w:p w:rsidR="00820886" w:rsidRPr="00477D86" w:rsidRDefault="00820886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 xml:space="preserve">ДГО МЧС России, </w:t>
            </w:r>
          </w:p>
          <w:p w:rsidR="00820886" w:rsidRPr="00477D86" w:rsidRDefault="00820886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>ГУ МЧС России</w:t>
            </w:r>
          </w:p>
          <w:p w:rsidR="00820886" w:rsidRPr="00477D86" w:rsidRDefault="00820886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 xml:space="preserve"> по Пермскому краю, </w:t>
            </w:r>
          </w:p>
          <w:p w:rsidR="00820886" w:rsidRPr="00477D86" w:rsidRDefault="00820886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>ТО ФОИВ в Пермском крае,</w:t>
            </w:r>
          </w:p>
          <w:p w:rsidR="00820886" w:rsidRPr="00477D86" w:rsidRDefault="00820886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 xml:space="preserve">ИОГВ Пермского края, </w:t>
            </w:r>
          </w:p>
          <w:p w:rsidR="00820886" w:rsidRPr="00411A63" w:rsidRDefault="00820886" w:rsidP="00624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D86">
              <w:rPr>
                <w:rFonts w:ascii="Times New Roman" w:hAnsi="Times New Roman"/>
                <w:sz w:val="24"/>
                <w:szCs w:val="24"/>
              </w:rPr>
              <w:t>ГКУ Пермского края «Гражданская защита», ГКУЗ «Пермский краевой ТЦМК», ГКУ Пермского края «Пермская краевая служба спасения», ОМСУ, организации</w:t>
            </w:r>
          </w:p>
        </w:tc>
        <w:tc>
          <w:tcPr>
            <w:tcW w:w="2126" w:type="dxa"/>
            <w:vAlign w:val="center"/>
          </w:tcPr>
          <w:p w:rsidR="00820886" w:rsidRPr="00411A63" w:rsidRDefault="00820886" w:rsidP="00624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23239">
        <w:trPr>
          <w:trHeight w:val="617"/>
          <w:tblHeader/>
        </w:trPr>
        <w:tc>
          <w:tcPr>
            <w:tcW w:w="569" w:type="dxa"/>
          </w:tcPr>
          <w:p w:rsidR="00820886" w:rsidRPr="00411A63" w:rsidRDefault="00820886" w:rsidP="00923239">
            <w:pPr>
              <w:numPr>
                <w:ilvl w:val="0"/>
                <w:numId w:val="10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624EC7" w:rsidRDefault="00820886" w:rsidP="00624E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4EC7">
              <w:rPr>
                <w:rFonts w:ascii="Times New Roman" w:hAnsi="Times New Roman"/>
                <w:sz w:val="24"/>
                <w:szCs w:val="24"/>
              </w:rPr>
              <w:t>Участие в смотр</w:t>
            </w:r>
            <w:r>
              <w:rPr>
                <w:rFonts w:ascii="Times New Roman" w:hAnsi="Times New Roman"/>
                <w:sz w:val="24"/>
                <w:szCs w:val="24"/>
              </w:rPr>
              <w:t>ах</w:t>
            </w:r>
            <w:r w:rsidRPr="00624EC7">
              <w:rPr>
                <w:rFonts w:ascii="Times New Roman" w:hAnsi="Times New Roman"/>
                <w:sz w:val="24"/>
                <w:szCs w:val="24"/>
              </w:rPr>
              <w:t>-конкурс</w:t>
            </w:r>
            <w:r>
              <w:rPr>
                <w:rFonts w:ascii="Times New Roman" w:hAnsi="Times New Roman"/>
                <w:sz w:val="24"/>
                <w:szCs w:val="24"/>
              </w:rPr>
              <w:t>ах</w:t>
            </w:r>
            <w:r w:rsidRPr="00624EC7">
              <w:rPr>
                <w:rFonts w:ascii="Times New Roman" w:hAnsi="Times New Roman"/>
                <w:sz w:val="24"/>
                <w:szCs w:val="24"/>
              </w:rPr>
              <w:t xml:space="preserve"> «Лучшая добровольная пожарная команда» и «Лучший добровольный пожарный» и подведение итогов смотр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624EC7">
              <w:rPr>
                <w:rFonts w:ascii="Times New Roman" w:hAnsi="Times New Roman"/>
                <w:sz w:val="24"/>
                <w:szCs w:val="24"/>
              </w:rPr>
              <w:t>-конкурсов</w:t>
            </w:r>
          </w:p>
          <w:p w:rsidR="00820886" w:rsidRPr="00477D86" w:rsidRDefault="00820886" w:rsidP="00624E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820886" w:rsidRPr="00477D86" w:rsidRDefault="00820886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C7">
              <w:rPr>
                <w:rFonts w:ascii="Times New Roman" w:hAnsi="Times New Roman"/>
                <w:sz w:val="24"/>
                <w:szCs w:val="24"/>
              </w:rPr>
              <w:t>в течение года (итоги-декабрь)</w:t>
            </w:r>
          </w:p>
        </w:tc>
        <w:tc>
          <w:tcPr>
            <w:tcW w:w="3553" w:type="dxa"/>
          </w:tcPr>
          <w:p w:rsidR="00820886" w:rsidRPr="002327D7" w:rsidRDefault="00820886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ГУПО МЧС России,</w:t>
            </w:r>
          </w:p>
          <w:p w:rsidR="00820886" w:rsidRDefault="00820886" w:rsidP="00624EC7">
            <w:pPr>
              <w:shd w:val="clear" w:color="auto" w:fill="FFFFFF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 ГУ МЧС России по Пермскому краю,</w:t>
            </w:r>
            <w:r w:rsidRPr="002327D7">
              <w:rPr>
                <w:rFonts w:ascii="Times New Roman" w:eastAsia="Arial Unicode MS" w:hAnsi="Times New Roman"/>
                <w:sz w:val="24"/>
                <w:szCs w:val="24"/>
              </w:rPr>
              <w:t xml:space="preserve"> ГКУ ПК «УГПС Пермского края», ОМСУ</w:t>
            </w:r>
          </w:p>
          <w:p w:rsidR="00820886" w:rsidRPr="00477D86" w:rsidRDefault="00820886" w:rsidP="00624EC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20886" w:rsidRPr="00411A63" w:rsidRDefault="00820886" w:rsidP="00624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23239">
        <w:trPr>
          <w:trHeight w:val="617"/>
          <w:tblHeader/>
        </w:trPr>
        <w:tc>
          <w:tcPr>
            <w:tcW w:w="569" w:type="dxa"/>
          </w:tcPr>
          <w:p w:rsidR="00820886" w:rsidRPr="00411A63" w:rsidRDefault="00820886" w:rsidP="00923239">
            <w:pPr>
              <w:numPr>
                <w:ilvl w:val="0"/>
                <w:numId w:val="10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624EC7" w:rsidRDefault="00820886" w:rsidP="002037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>Участие в смотре-конкурсе на лучшее защитное сооружение гражданской обороны и подведение итогов смотра-конкурса</w:t>
            </w:r>
          </w:p>
        </w:tc>
        <w:tc>
          <w:tcPr>
            <w:tcW w:w="2452" w:type="dxa"/>
          </w:tcPr>
          <w:p w:rsidR="00820886" w:rsidRPr="002327D7" w:rsidRDefault="00820886" w:rsidP="002037EF">
            <w:pPr>
              <w:shd w:val="clear" w:color="auto" w:fill="FFFFFF"/>
              <w:autoSpaceDE w:val="0"/>
              <w:autoSpaceDN w:val="0"/>
              <w:adjustRightInd w:val="0"/>
              <w:ind w:left="-52" w:right="-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820886" w:rsidRPr="002327D7" w:rsidRDefault="00820886" w:rsidP="002037EF">
            <w:pPr>
              <w:shd w:val="clear" w:color="auto" w:fill="FFFFFF"/>
              <w:jc w:val="center"/>
            </w:pPr>
            <w:r w:rsidRPr="002327D7">
              <w:rPr>
                <w:rFonts w:ascii="Times New Roman" w:hAnsi="Times New Roman"/>
                <w:sz w:val="24"/>
                <w:szCs w:val="24"/>
              </w:rPr>
              <w:t>(итоги-декабрь)</w:t>
            </w:r>
          </w:p>
        </w:tc>
        <w:tc>
          <w:tcPr>
            <w:tcW w:w="3553" w:type="dxa"/>
          </w:tcPr>
          <w:p w:rsidR="00820886" w:rsidRPr="002327D7" w:rsidRDefault="00820886" w:rsidP="002037E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ДГО МЧС России,</w:t>
            </w:r>
          </w:p>
          <w:p w:rsidR="00820886" w:rsidRPr="002327D7" w:rsidRDefault="00820886" w:rsidP="002037E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ТО ФОИВ в Пермском крае,</w:t>
            </w:r>
          </w:p>
          <w:p w:rsidR="00820886" w:rsidRPr="002327D7" w:rsidRDefault="00820886" w:rsidP="00D31BE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ИОГВ Пермского края, ОМСУ, организации</w:t>
            </w:r>
          </w:p>
        </w:tc>
        <w:tc>
          <w:tcPr>
            <w:tcW w:w="2126" w:type="dxa"/>
            <w:vAlign w:val="center"/>
          </w:tcPr>
          <w:p w:rsidR="00820886" w:rsidRPr="00411A63" w:rsidRDefault="00820886" w:rsidP="002037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23239">
        <w:trPr>
          <w:trHeight w:val="617"/>
          <w:tblHeader/>
        </w:trPr>
        <w:tc>
          <w:tcPr>
            <w:tcW w:w="569" w:type="dxa"/>
          </w:tcPr>
          <w:p w:rsidR="00820886" w:rsidRPr="00411A63" w:rsidRDefault="00820886" w:rsidP="00923239">
            <w:pPr>
              <w:numPr>
                <w:ilvl w:val="0"/>
                <w:numId w:val="10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D31BE2" w:rsidRPr="00DC4810" w:rsidRDefault="00820886" w:rsidP="00D31B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810">
              <w:rPr>
                <w:rFonts w:ascii="Times New Roman" w:hAnsi="Times New Roman"/>
                <w:sz w:val="24"/>
                <w:szCs w:val="24"/>
              </w:rPr>
              <w:t>Участие в проверке органов исполнительной власти Пермского края и органов местного самоуправления по организации работы в области гражданской обороны (по согласованию)</w:t>
            </w:r>
          </w:p>
        </w:tc>
        <w:tc>
          <w:tcPr>
            <w:tcW w:w="2452" w:type="dxa"/>
          </w:tcPr>
          <w:p w:rsidR="00820886" w:rsidRPr="002327D7" w:rsidRDefault="00820886" w:rsidP="002037EF">
            <w:pPr>
              <w:shd w:val="clear" w:color="auto" w:fill="FFFFFF"/>
              <w:autoSpaceDE w:val="0"/>
              <w:autoSpaceDN w:val="0"/>
              <w:adjustRightInd w:val="0"/>
              <w:ind w:left="-52" w:right="-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в течение года </w:t>
            </w:r>
          </w:p>
          <w:p w:rsidR="00820886" w:rsidRPr="002327D7" w:rsidRDefault="00820886" w:rsidP="002037EF">
            <w:pPr>
              <w:shd w:val="clear" w:color="auto" w:fill="FFFFFF"/>
              <w:autoSpaceDE w:val="0"/>
              <w:autoSpaceDN w:val="0"/>
              <w:adjustRightInd w:val="0"/>
              <w:ind w:left="-52" w:right="-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</w:tcPr>
          <w:p w:rsidR="00820886" w:rsidRPr="002327D7" w:rsidRDefault="00820886" w:rsidP="002037E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ДГО МЧС России,</w:t>
            </w:r>
          </w:p>
          <w:p w:rsidR="00820886" w:rsidRPr="002327D7" w:rsidRDefault="00820886" w:rsidP="002037E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ИОГВ Пермского края, ОМСУ</w:t>
            </w:r>
          </w:p>
          <w:p w:rsidR="00820886" w:rsidRPr="002327D7" w:rsidRDefault="00820886" w:rsidP="002037E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20886" w:rsidRPr="00411A63" w:rsidRDefault="00820886" w:rsidP="002037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1F4C2D">
        <w:trPr>
          <w:trHeight w:val="617"/>
          <w:tblHeader/>
        </w:trPr>
        <w:tc>
          <w:tcPr>
            <w:tcW w:w="14987" w:type="dxa"/>
            <w:gridSpan w:val="5"/>
            <w:vAlign w:val="center"/>
          </w:tcPr>
          <w:p w:rsidR="00820886" w:rsidRPr="00221842" w:rsidRDefault="00820886" w:rsidP="002037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1842">
              <w:rPr>
                <w:rFonts w:ascii="Times New Roman" w:hAnsi="Times New Roman"/>
                <w:b/>
                <w:sz w:val="24"/>
                <w:szCs w:val="24"/>
              </w:rPr>
              <w:t xml:space="preserve">II. Мероприятия, проводимые Главным управлением МЧС России по Нижегородской области, </w:t>
            </w:r>
          </w:p>
          <w:p w:rsidR="00820886" w:rsidRDefault="00820886" w:rsidP="002037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1842">
              <w:rPr>
                <w:rFonts w:ascii="Times New Roman" w:hAnsi="Times New Roman"/>
                <w:b/>
                <w:sz w:val="24"/>
                <w:szCs w:val="24"/>
              </w:rPr>
              <w:t xml:space="preserve">в части касающейся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Пермского муниципального округа</w:t>
            </w:r>
          </w:p>
          <w:p w:rsidR="00820886" w:rsidRPr="00221842" w:rsidRDefault="00820886" w:rsidP="002037EF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2218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</w:t>
            </w:r>
            <w:r w:rsidRPr="00221842">
              <w:rPr>
                <w:rFonts w:ascii="Times New Roman" w:hAnsi="Times New Roman"/>
                <w:b/>
                <w:i/>
              </w:rPr>
              <w:t>(муниципального образования)</w:t>
            </w:r>
          </w:p>
          <w:p w:rsidR="00820886" w:rsidRPr="00411A63" w:rsidRDefault="00820886" w:rsidP="002037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23239">
        <w:trPr>
          <w:trHeight w:val="617"/>
          <w:tblHeader/>
        </w:trPr>
        <w:tc>
          <w:tcPr>
            <w:tcW w:w="569" w:type="dxa"/>
          </w:tcPr>
          <w:p w:rsidR="00820886" w:rsidRPr="00411A63" w:rsidRDefault="00820886" w:rsidP="00923239">
            <w:pPr>
              <w:numPr>
                <w:ilvl w:val="0"/>
                <w:numId w:val="11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7" w:type="dxa"/>
            <w:shd w:val="clear" w:color="auto" w:fill="auto"/>
          </w:tcPr>
          <w:p w:rsidR="00820886" w:rsidRPr="000E6FB7" w:rsidRDefault="00820886" w:rsidP="008861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FB7">
              <w:rPr>
                <w:rFonts w:ascii="Times New Roman" w:hAnsi="Times New Roman"/>
                <w:sz w:val="24"/>
                <w:szCs w:val="24"/>
              </w:rPr>
              <w:t>Участие в штабной тренировке по отработке вопросов ликвидации чрезвычайных ситуаций, характерных для субъектов Российской Федерации</w:t>
            </w:r>
          </w:p>
        </w:tc>
        <w:tc>
          <w:tcPr>
            <w:tcW w:w="2452" w:type="dxa"/>
            <w:shd w:val="clear" w:color="auto" w:fill="auto"/>
          </w:tcPr>
          <w:p w:rsidR="00820886" w:rsidRPr="000E6FB7" w:rsidRDefault="00820886" w:rsidP="002037EF">
            <w:pPr>
              <w:pStyle w:val="afe"/>
              <w:rPr>
                <w:spacing w:val="0"/>
              </w:rPr>
            </w:pPr>
            <w:r w:rsidRPr="000E6FB7">
              <w:rPr>
                <w:rFonts w:ascii="Times New Roman" w:hAnsi="Times New Roman"/>
              </w:rPr>
              <w:t>апрель</w:t>
            </w:r>
          </w:p>
        </w:tc>
        <w:tc>
          <w:tcPr>
            <w:tcW w:w="3553" w:type="dxa"/>
            <w:shd w:val="clear" w:color="auto" w:fill="auto"/>
          </w:tcPr>
          <w:p w:rsidR="00820886" w:rsidRPr="000E6FB7" w:rsidRDefault="00820886" w:rsidP="002037EF">
            <w:pPr>
              <w:suppressAutoHyphens/>
              <w:jc w:val="center"/>
            </w:pPr>
            <w:r w:rsidRPr="000E6FB7">
              <w:rPr>
                <w:rFonts w:ascii="Times New Roman" w:hAnsi="Times New Roman"/>
                <w:sz w:val="24"/>
                <w:szCs w:val="24"/>
              </w:rPr>
              <w:t>УОР, ОВ и КД ТО,</w:t>
            </w:r>
            <w:r w:rsidRPr="000E6FB7">
              <w:t xml:space="preserve"> </w:t>
            </w:r>
          </w:p>
          <w:p w:rsidR="00D31BE2" w:rsidRPr="000E6FB7" w:rsidRDefault="00820886" w:rsidP="00D31BE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B7">
              <w:rPr>
                <w:rFonts w:ascii="Times New Roman" w:hAnsi="Times New Roman"/>
                <w:sz w:val="24"/>
                <w:szCs w:val="24"/>
              </w:rPr>
              <w:t xml:space="preserve">Главное управление МЧС России по Пермскому краю, </w:t>
            </w:r>
            <w:r w:rsidRPr="000E6FB7">
              <w:rPr>
                <w:rFonts w:ascii="Times New Roman" w:hAnsi="Times New Roman"/>
                <w:sz w:val="24"/>
                <w:szCs w:val="24"/>
              </w:rPr>
              <w:br/>
              <w:t xml:space="preserve">Министерство территориальной безопасности,  </w:t>
            </w:r>
            <w:r w:rsidRPr="000E6FB7">
              <w:rPr>
                <w:rFonts w:ascii="Times New Roman" w:hAnsi="Times New Roman" w:hint="eastAsia"/>
                <w:sz w:val="24"/>
                <w:szCs w:val="24"/>
              </w:rPr>
              <w:t>ГКУ</w:t>
            </w:r>
            <w:r w:rsidRPr="000E6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6FB7">
              <w:rPr>
                <w:rFonts w:ascii="Times New Roman" w:hAnsi="Times New Roman" w:hint="eastAsia"/>
                <w:sz w:val="24"/>
                <w:szCs w:val="24"/>
              </w:rPr>
              <w:t>Пермского</w:t>
            </w:r>
            <w:r w:rsidRPr="000E6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6FB7">
              <w:rPr>
                <w:rFonts w:ascii="Times New Roman" w:hAnsi="Times New Roman" w:hint="eastAsia"/>
                <w:sz w:val="24"/>
                <w:szCs w:val="24"/>
              </w:rPr>
              <w:t>края</w:t>
            </w:r>
            <w:r w:rsidRPr="000E6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6FB7">
              <w:rPr>
                <w:rFonts w:ascii="Times New Roman" w:hAnsi="Times New Roman" w:hint="eastAsia"/>
                <w:sz w:val="24"/>
                <w:szCs w:val="24"/>
              </w:rPr>
              <w:t>«Гражданская</w:t>
            </w:r>
            <w:r w:rsidRPr="000E6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6FB7">
              <w:rPr>
                <w:rFonts w:ascii="Times New Roman" w:hAnsi="Times New Roman" w:hint="eastAsia"/>
                <w:sz w:val="24"/>
                <w:szCs w:val="24"/>
              </w:rPr>
              <w:t>защита»</w:t>
            </w:r>
            <w:r w:rsidRPr="000E6FB7">
              <w:rPr>
                <w:rFonts w:ascii="Times New Roman" w:hAnsi="Times New Roman"/>
                <w:sz w:val="24"/>
                <w:szCs w:val="24"/>
              </w:rPr>
              <w:t>, ОМСУ</w:t>
            </w:r>
          </w:p>
        </w:tc>
        <w:tc>
          <w:tcPr>
            <w:tcW w:w="2126" w:type="dxa"/>
            <w:vAlign w:val="center"/>
          </w:tcPr>
          <w:p w:rsidR="00820886" w:rsidRPr="00411A63" w:rsidRDefault="00820886" w:rsidP="002037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1F4C2D">
        <w:trPr>
          <w:trHeight w:val="617"/>
          <w:tblHeader/>
        </w:trPr>
        <w:tc>
          <w:tcPr>
            <w:tcW w:w="14987" w:type="dxa"/>
            <w:gridSpan w:val="5"/>
          </w:tcPr>
          <w:p w:rsidR="00820886" w:rsidRDefault="00820886" w:rsidP="002037EF">
            <w:pPr>
              <w:suppressAutoHyphens/>
              <w:spacing w:before="60" w:line="240" w:lineRule="exact"/>
              <w:jc w:val="center"/>
              <w:rPr>
                <w:b/>
                <w:sz w:val="24"/>
                <w:szCs w:val="24"/>
              </w:rPr>
            </w:pPr>
            <w:r w:rsidRPr="000B32D0">
              <w:rPr>
                <w:b/>
                <w:sz w:val="24"/>
                <w:szCs w:val="24"/>
                <w:lang w:val="en-US"/>
              </w:rPr>
              <w:t>III</w:t>
            </w:r>
            <w:r w:rsidRPr="000B32D0">
              <w:rPr>
                <w:b/>
                <w:sz w:val="24"/>
                <w:szCs w:val="24"/>
              </w:rPr>
              <w:t xml:space="preserve">. Мероприятия, проводимые Правительством Пермского края, в части касающейся </w:t>
            </w:r>
            <w:r w:rsidRPr="008F771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Пермского муниципального округа</w:t>
            </w:r>
          </w:p>
          <w:p w:rsidR="00820886" w:rsidRPr="00923239" w:rsidRDefault="00820886" w:rsidP="00923239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(</w:t>
            </w:r>
            <w:r w:rsidRPr="00923239">
              <w:rPr>
                <w:rFonts w:ascii="Times New Roman" w:hAnsi="Times New Roman"/>
                <w:b/>
                <w:i/>
              </w:rPr>
              <w:t>муниципального образования</w:t>
            </w:r>
            <w:r>
              <w:rPr>
                <w:rFonts w:ascii="Times New Roman" w:hAnsi="Times New Roman"/>
                <w:b/>
                <w:i/>
              </w:rPr>
              <w:t>)</w:t>
            </w:r>
          </w:p>
          <w:p w:rsidR="00820886" w:rsidRPr="00411A63" w:rsidRDefault="00820886" w:rsidP="002037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0C0DE4" w:rsidRDefault="00820886" w:rsidP="002037EF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</w:t>
            </w:r>
            <w:r w:rsidRPr="000C0DE4">
              <w:rPr>
                <w:rFonts w:ascii="Times New Roman" w:hAnsi="Times New Roman"/>
                <w:sz w:val="24"/>
                <w:szCs w:val="24"/>
              </w:rPr>
              <w:t>роведени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0C0DE4">
              <w:rPr>
                <w:rFonts w:ascii="Times New Roman" w:hAnsi="Times New Roman"/>
                <w:sz w:val="24"/>
                <w:szCs w:val="24"/>
              </w:rPr>
              <w:t xml:space="preserve"> проверки АСО краевых структур (комиссия по предупреждению, ликвидации чрезвычайных ситуаций и обеспечению пожарной безопасности, эвакуационная комиссия, комиссия по поддержанию устойчивого функционирования объектов экономики, ЕДДС)</w:t>
            </w:r>
          </w:p>
          <w:p w:rsidR="00820886" w:rsidRDefault="00820886" w:rsidP="002037E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820886" w:rsidRPr="002327D7" w:rsidRDefault="00820886" w:rsidP="00203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25 января</w:t>
            </w:r>
          </w:p>
          <w:p w:rsidR="00820886" w:rsidRPr="002327D7" w:rsidRDefault="00820886" w:rsidP="00203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22 февраля</w:t>
            </w:r>
          </w:p>
          <w:p w:rsidR="00820886" w:rsidRPr="002327D7" w:rsidRDefault="00820886" w:rsidP="00203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22 марта</w:t>
            </w:r>
          </w:p>
          <w:p w:rsidR="00820886" w:rsidRPr="002327D7" w:rsidRDefault="00820886" w:rsidP="00203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19 апреля</w:t>
            </w:r>
          </w:p>
          <w:p w:rsidR="00820886" w:rsidRPr="002327D7" w:rsidRDefault="00820886" w:rsidP="00203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24 мая</w:t>
            </w:r>
          </w:p>
          <w:p w:rsidR="00820886" w:rsidRPr="002327D7" w:rsidRDefault="00820886" w:rsidP="00203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21 июня</w:t>
            </w:r>
          </w:p>
          <w:p w:rsidR="00820886" w:rsidRPr="002327D7" w:rsidRDefault="00820886" w:rsidP="00203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26 июля</w:t>
            </w:r>
          </w:p>
          <w:p w:rsidR="00820886" w:rsidRPr="002327D7" w:rsidRDefault="00820886" w:rsidP="00203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23 августа</w:t>
            </w:r>
          </w:p>
          <w:p w:rsidR="00820886" w:rsidRPr="002327D7" w:rsidRDefault="00820886" w:rsidP="00203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20 сентября</w:t>
            </w:r>
          </w:p>
          <w:p w:rsidR="00820886" w:rsidRPr="002327D7" w:rsidRDefault="00820886" w:rsidP="00203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25 октября</w:t>
            </w:r>
          </w:p>
          <w:p w:rsidR="00820886" w:rsidRPr="002327D7" w:rsidRDefault="00820886" w:rsidP="00203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22 ноября</w:t>
            </w:r>
          </w:p>
          <w:p w:rsidR="00820886" w:rsidRPr="002327D7" w:rsidRDefault="00820886" w:rsidP="002037EF">
            <w:pPr>
              <w:shd w:val="clear" w:color="auto" w:fill="FFFFFF"/>
              <w:ind w:left="-176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20 декабря </w:t>
            </w:r>
          </w:p>
        </w:tc>
        <w:tc>
          <w:tcPr>
            <w:tcW w:w="3553" w:type="dxa"/>
          </w:tcPr>
          <w:p w:rsidR="00820886" w:rsidRPr="002327D7" w:rsidRDefault="00820886" w:rsidP="002037EF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Министерство территориальной безопасности Пермского края,</w:t>
            </w:r>
          </w:p>
          <w:p w:rsidR="00820886" w:rsidRPr="002327D7" w:rsidRDefault="00820886" w:rsidP="002037EF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</w:t>
            </w:r>
            <w:r w:rsidRPr="002327D7">
              <w:rPr>
                <w:rFonts w:ascii="Times New Roman" w:hAnsi="Times New Roman"/>
                <w:sz w:val="24"/>
                <w:szCs w:val="24"/>
              </w:rPr>
              <w:br/>
              <w:t>«Гражданская защита», ОМСУ</w:t>
            </w:r>
          </w:p>
          <w:p w:rsidR="00820886" w:rsidRPr="002327D7" w:rsidRDefault="00820886" w:rsidP="002037EF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886" w:rsidRPr="002327D7" w:rsidRDefault="00820886" w:rsidP="002037EF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886" w:rsidRPr="002327D7" w:rsidRDefault="00820886" w:rsidP="002037EF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886" w:rsidRPr="002327D7" w:rsidRDefault="00820886" w:rsidP="002037EF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886" w:rsidRPr="002327D7" w:rsidRDefault="00820886" w:rsidP="002037EF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886" w:rsidRPr="002327D7" w:rsidRDefault="00820886" w:rsidP="002037EF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886" w:rsidRPr="002327D7" w:rsidRDefault="00820886" w:rsidP="002037EF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886" w:rsidRPr="002327D7" w:rsidRDefault="00820886" w:rsidP="002037EF">
            <w:pPr>
              <w:widowControl w:val="0"/>
              <w:ind w:left="-95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20886" w:rsidRPr="00411A63" w:rsidRDefault="00820886" w:rsidP="002037EF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Default="00820886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>смотр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>-конкурс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 на лучшую учебно-материальную базу по предмету «Основы безопасности жизнедеятельности» в общеобразовательных учреждениях Пермского края»</w:t>
            </w:r>
          </w:p>
        </w:tc>
        <w:tc>
          <w:tcPr>
            <w:tcW w:w="2452" w:type="dxa"/>
          </w:tcPr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март-май</w:t>
            </w:r>
          </w:p>
          <w:p w:rsidR="00820886" w:rsidRPr="002327D7" w:rsidRDefault="00820886" w:rsidP="005333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</w:tcPr>
          <w:p w:rsidR="00820886" w:rsidRPr="002327D7" w:rsidRDefault="00820886" w:rsidP="0053339E">
            <w:pPr>
              <w:widowControl w:val="0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Министерство образования и науки Пермского края, ГУ МЧС России </w:t>
            </w:r>
          </w:p>
          <w:p w:rsidR="00820886" w:rsidRPr="002327D7" w:rsidRDefault="00820886" w:rsidP="0053339E">
            <w:pPr>
              <w:widowControl w:val="0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по Пермскому краю, КГБУ ДПО «УМЦ по ГО и ЧС Пермского края», ГКУ Пермского края </w:t>
            </w:r>
          </w:p>
          <w:p w:rsidR="00820886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«Гражданская защита», ОМСУ</w:t>
            </w:r>
          </w:p>
          <w:p w:rsidR="00D31BE2" w:rsidRPr="002327D7" w:rsidRDefault="00D31BE2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20886" w:rsidRPr="00411A63" w:rsidRDefault="00820886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Default="00820886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>смотр</w:t>
            </w:r>
            <w:r>
              <w:rPr>
                <w:rFonts w:ascii="Times New Roman" w:hAnsi="Times New Roman"/>
                <w:sz w:val="24"/>
                <w:szCs w:val="24"/>
              </w:rPr>
              <w:t>е-конкурсе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 «Учитель года» </w:t>
            </w:r>
            <w:r w:rsidRPr="008C7C69">
              <w:rPr>
                <w:rFonts w:ascii="Times New Roman" w:hAnsi="Times New Roman"/>
                <w:sz w:val="24"/>
                <w:szCs w:val="24"/>
              </w:rPr>
              <w:br/>
              <w:t>в номинации «Лучший учитель Основ безопасности жизнедеятельности, преподаватель безопасности жизнедеятельности Пермского края»</w:t>
            </w:r>
          </w:p>
        </w:tc>
        <w:tc>
          <w:tcPr>
            <w:tcW w:w="2452" w:type="dxa"/>
          </w:tcPr>
          <w:p w:rsidR="00820886" w:rsidRPr="002327D7" w:rsidRDefault="00820886" w:rsidP="005333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март-май</w:t>
            </w:r>
          </w:p>
        </w:tc>
        <w:tc>
          <w:tcPr>
            <w:tcW w:w="3553" w:type="dxa"/>
          </w:tcPr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</w:t>
            </w:r>
          </w:p>
          <w:p w:rsidR="00820886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образования и науки Пермского края, ГУ МЧС России </w:t>
            </w:r>
            <w:r w:rsidRPr="002327D7">
              <w:rPr>
                <w:rFonts w:ascii="Times New Roman" w:hAnsi="Times New Roman"/>
                <w:sz w:val="24"/>
                <w:szCs w:val="24"/>
              </w:rPr>
              <w:br/>
              <w:t xml:space="preserve">по Пермскому краю, </w:t>
            </w:r>
          </w:p>
          <w:p w:rsidR="00820886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</w:t>
            </w:r>
          </w:p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«Гражданская защита», </w:t>
            </w:r>
          </w:p>
          <w:p w:rsidR="00820886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КГБУ ДПО «УМЦ по ГО </w:t>
            </w:r>
            <w:r w:rsidRPr="002327D7">
              <w:rPr>
                <w:rFonts w:ascii="Times New Roman" w:hAnsi="Times New Roman"/>
                <w:sz w:val="24"/>
                <w:szCs w:val="24"/>
              </w:rPr>
              <w:br/>
              <w:t>и ЧС Пермского края», ОМСУ</w:t>
            </w:r>
          </w:p>
          <w:p w:rsidR="00D31BE2" w:rsidRDefault="00D31BE2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1BE2" w:rsidRPr="002327D7" w:rsidRDefault="00D31BE2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20886" w:rsidRPr="00411A63" w:rsidRDefault="00820886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8C7C69" w:rsidRDefault="00820886" w:rsidP="0053339E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 «День защиты детей» в Пермском крае</w:t>
            </w:r>
          </w:p>
          <w:p w:rsidR="00820886" w:rsidRPr="0053339E" w:rsidRDefault="00820886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820886" w:rsidRPr="0053339E" w:rsidRDefault="00820886" w:rsidP="005333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с 29 мая </w:t>
            </w:r>
            <w:r w:rsidRPr="002327D7">
              <w:rPr>
                <w:rFonts w:ascii="Times New Roman" w:hAnsi="Times New Roman"/>
                <w:sz w:val="24"/>
                <w:szCs w:val="24"/>
              </w:rPr>
              <w:br/>
              <w:t>по 2 июня</w:t>
            </w:r>
          </w:p>
        </w:tc>
        <w:tc>
          <w:tcPr>
            <w:tcW w:w="3553" w:type="dxa"/>
          </w:tcPr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образования и науки Пермского края, Министерство территориальной безопасности Пермского края, ГУ МЧС России </w:t>
            </w:r>
          </w:p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по Пермскому краю, ГКУ Пермского края «Гражданская защита», </w:t>
            </w:r>
          </w:p>
          <w:p w:rsidR="00820886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КГБУ ДПО «УМЦ по ГО и ЧС Пермского края», ОМСУ</w:t>
            </w:r>
          </w:p>
          <w:p w:rsidR="00820886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886" w:rsidRPr="0053339E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20886" w:rsidRPr="00411A63" w:rsidRDefault="00820886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53339E" w:rsidRDefault="00820886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м</w:t>
            </w:r>
            <w:r w:rsidRPr="00691EEC">
              <w:rPr>
                <w:rFonts w:ascii="Times New Roman" w:hAnsi="Times New Roman"/>
                <w:sz w:val="24"/>
                <w:szCs w:val="24"/>
              </w:rPr>
              <w:t>ежрегиональных соре</w:t>
            </w:r>
            <w:r>
              <w:rPr>
                <w:rFonts w:ascii="Times New Roman" w:hAnsi="Times New Roman"/>
                <w:sz w:val="24"/>
                <w:szCs w:val="24"/>
              </w:rPr>
              <w:t>внованиях «Школа безопасности»</w:t>
            </w:r>
          </w:p>
        </w:tc>
        <w:tc>
          <w:tcPr>
            <w:tcW w:w="2452" w:type="dxa"/>
          </w:tcPr>
          <w:p w:rsidR="00820886" w:rsidRPr="0053339E" w:rsidRDefault="00820886" w:rsidP="005333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3553" w:type="dxa"/>
          </w:tcPr>
          <w:p w:rsidR="00820886" w:rsidRPr="002327D7" w:rsidRDefault="00820886" w:rsidP="005333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Министерство территориальной безопасности Пермского края,</w:t>
            </w:r>
          </w:p>
          <w:p w:rsidR="00820886" w:rsidRPr="002327D7" w:rsidRDefault="00820886" w:rsidP="005333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ГКУ Пермского края</w:t>
            </w:r>
          </w:p>
          <w:p w:rsidR="00820886" w:rsidRPr="002327D7" w:rsidRDefault="00820886" w:rsidP="005333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«Гражданская защита»,</w:t>
            </w:r>
          </w:p>
          <w:p w:rsidR="00820886" w:rsidRDefault="00820886" w:rsidP="00C976CB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ГУ МЧС России по Пермскому краю, ОМСУ</w:t>
            </w:r>
          </w:p>
          <w:p w:rsidR="00D31BE2" w:rsidRPr="0053339E" w:rsidRDefault="00D31BE2" w:rsidP="00C976CB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20886" w:rsidRPr="00411A63" w:rsidRDefault="00820886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Default="00820886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 «Месячник безопасности детей»</w:t>
            </w:r>
          </w:p>
        </w:tc>
        <w:tc>
          <w:tcPr>
            <w:tcW w:w="2452" w:type="dxa"/>
          </w:tcPr>
          <w:p w:rsidR="00820886" w:rsidRPr="002327D7" w:rsidRDefault="00820886" w:rsidP="005333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с 21 августа </w:t>
            </w:r>
            <w:r w:rsidRPr="002327D7">
              <w:rPr>
                <w:rFonts w:ascii="Times New Roman" w:hAnsi="Times New Roman"/>
                <w:sz w:val="24"/>
                <w:szCs w:val="24"/>
              </w:rPr>
              <w:br/>
              <w:t>по 21 сентября</w:t>
            </w:r>
          </w:p>
        </w:tc>
        <w:tc>
          <w:tcPr>
            <w:tcW w:w="3553" w:type="dxa"/>
          </w:tcPr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образования и науки Пермского края, </w:t>
            </w:r>
          </w:p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Министерство территориальной безопасности Пермского края,</w:t>
            </w:r>
          </w:p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ГУ МЧС России </w:t>
            </w:r>
          </w:p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по Пермскому краю, </w:t>
            </w:r>
          </w:p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</w:t>
            </w:r>
          </w:p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«Гражданская защита», </w:t>
            </w:r>
          </w:p>
          <w:p w:rsidR="00820886" w:rsidRDefault="00820886" w:rsidP="00C976CB">
            <w:pPr>
              <w:numPr>
                <w:ilvl w:val="12"/>
                <w:numId w:val="0"/>
              </w:numPr>
              <w:tabs>
                <w:tab w:val="left" w:pos="13080"/>
              </w:tabs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КГБУ ДПО «УМЦ по ГО и ЧС Пермского края», ОМСУ</w:t>
            </w:r>
          </w:p>
          <w:p w:rsidR="00D31BE2" w:rsidRDefault="00D31BE2" w:rsidP="00C976CB">
            <w:pPr>
              <w:numPr>
                <w:ilvl w:val="12"/>
                <w:numId w:val="0"/>
              </w:numPr>
              <w:tabs>
                <w:tab w:val="left" w:pos="13080"/>
              </w:tabs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1BE2" w:rsidRPr="002327D7" w:rsidRDefault="00D31BE2" w:rsidP="00C976CB">
            <w:pPr>
              <w:numPr>
                <w:ilvl w:val="12"/>
                <w:numId w:val="0"/>
              </w:numPr>
              <w:tabs>
                <w:tab w:val="left" w:pos="13080"/>
              </w:tabs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20886" w:rsidRPr="00411A63" w:rsidRDefault="00820886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  <w:shd w:val="clear" w:color="auto" w:fill="auto"/>
          </w:tcPr>
          <w:p w:rsidR="00820886" w:rsidRPr="008C7C69" w:rsidRDefault="00820886" w:rsidP="0053339E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>краевых соревновани</w:t>
            </w:r>
            <w:r>
              <w:rPr>
                <w:rFonts w:ascii="Times New Roman" w:hAnsi="Times New Roman"/>
                <w:sz w:val="24"/>
                <w:szCs w:val="24"/>
              </w:rPr>
              <w:t>ях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 «Школа безопасности»</w:t>
            </w:r>
          </w:p>
          <w:p w:rsidR="00820886" w:rsidRPr="0053339E" w:rsidRDefault="00820886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shd w:val="clear" w:color="auto" w:fill="auto"/>
          </w:tcPr>
          <w:p w:rsidR="00820886" w:rsidRPr="0053339E" w:rsidRDefault="00820886" w:rsidP="005333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553" w:type="dxa"/>
            <w:shd w:val="clear" w:color="auto" w:fill="auto"/>
          </w:tcPr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</w:t>
            </w:r>
          </w:p>
          <w:p w:rsidR="00820886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</w:t>
            </w:r>
          </w:p>
          <w:p w:rsidR="00820886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«Гражданская защита», </w:t>
            </w:r>
          </w:p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«Пермская краевая служба спасения», ГУ МЧС России по Пермскому краю, </w:t>
            </w:r>
          </w:p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ГКУЗ ПК «Пермский </w:t>
            </w:r>
          </w:p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краевой ТЦМК», </w:t>
            </w:r>
          </w:p>
          <w:p w:rsidR="00820886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КГБУ ДПО «УМЦ по ГО и ЧС Пермского края», </w:t>
            </w:r>
          </w:p>
          <w:p w:rsidR="00820886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ОМСУ</w:t>
            </w:r>
          </w:p>
          <w:p w:rsidR="00820886" w:rsidRPr="0053339E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20886" w:rsidRPr="00411A63" w:rsidRDefault="00820886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Default="00820886" w:rsidP="0053339E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 xml:space="preserve">Участие в 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«Месячник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гражданской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защиты»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452" w:type="dxa"/>
            <w:vMerge w:val="restart"/>
            <w:shd w:val="clear" w:color="auto" w:fill="auto"/>
          </w:tcPr>
          <w:p w:rsidR="00820886" w:rsidRPr="0053339E" w:rsidRDefault="00820886" w:rsidP="005333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39E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53339E">
              <w:rPr>
                <w:rFonts w:ascii="Times New Roman" w:hAnsi="Times New Roman"/>
                <w:sz w:val="24"/>
                <w:szCs w:val="24"/>
              </w:rPr>
              <w:t xml:space="preserve"> 4 </w:t>
            </w:r>
            <w:r w:rsidRPr="0053339E">
              <w:rPr>
                <w:rFonts w:ascii="Times New Roman" w:hAnsi="Times New Roman" w:hint="eastAsia"/>
                <w:sz w:val="24"/>
                <w:szCs w:val="24"/>
              </w:rPr>
              <w:t>сентября</w:t>
            </w:r>
            <w:r w:rsidRPr="005333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20886" w:rsidRPr="002327D7" w:rsidRDefault="00820886" w:rsidP="005333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39E">
              <w:rPr>
                <w:rFonts w:ascii="Times New Roman" w:hAnsi="Times New Roman" w:hint="eastAsia"/>
                <w:sz w:val="24"/>
                <w:szCs w:val="24"/>
              </w:rPr>
              <w:t>по</w:t>
            </w:r>
            <w:r w:rsidRPr="0053339E">
              <w:rPr>
                <w:rFonts w:ascii="Times New Roman" w:hAnsi="Times New Roman"/>
                <w:sz w:val="24"/>
                <w:szCs w:val="24"/>
              </w:rPr>
              <w:t xml:space="preserve"> 4 </w:t>
            </w:r>
            <w:r w:rsidRPr="0053339E">
              <w:rPr>
                <w:rFonts w:ascii="Times New Roman" w:hAnsi="Times New Roman" w:hint="eastAsia"/>
                <w:sz w:val="24"/>
                <w:szCs w:val="24"/>
              </w:rPr>
              <w:t>октября</w:t>
            </w:r>
          </w:p>
        </w:tc>
        <w:tc>
          <w:tcPr>
            <w:tcW w:w="3553" w:type="dxa"/>
          </w:tcPr>
          <w:p w:rsidR="00820886" w:rsidRPr="00915848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848">
              <w:rPr>
                <w:rFonts w:ascii="Times New Roman" w:hAnsi="Times New Roman" w:hint="eastAsia"/>
                <w:sz w:val="24"/>
                <w:szCs w:val="24"/>
              </w:rPr>
              <w:t>Министерство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территориальной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безопасности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Пермского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края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Министерство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здравоохранения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Пермского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края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20886" w:rsidRPr="00915848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848">
              <w:rPr>
                <w:rFonts w:ascii="Times New Roman" w:hAnsi="Times New Roman" w:hint="eastAsia"/>
                <w:sz w:val="24"/>
                <w:szCs w:val="24"/>
              </w:rPr>
              <w:t>ГУ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МЧС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России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20886" w:rsidRPr="00915848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848">
              <w:rPr>
                <w:rFonts w:ascii="Times New Roman" w:hAnsi="Times New Roman" w:hint="eastAsia"/>
                <w:sz w:val="24"/>
                <w:szCs w:val="24"/>
              </w:rPr>
              <w:t>по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Пермскому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краю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20886" w:rsidRPr="00915848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848">
              <w:rPr>
                <w:rFonts w:ascii="Times New Roman" w:hAnsi="Times New Roman" w:hint="eastAsia"/>
                <w:sz w:val="24"/>
                <w:szCs w:val="24"/>
              </w:rPr>
              <w:t>ГКУ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Пермского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края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20886" w:rsidRPr="00915848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848">
              <w:rPr>
                <w:rFonts w:ascii="Times New Roman" w:hAnsi="Times New Roman" w:hint="eastAsia"/>
                <w:sz w:val="24"/>
                <w:szCs w:val="24"/>
              </w:rPr>
              <w:t>«Гражданская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защита»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20886" w:rsidRPr="00915848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848">
              <w:rPr>
                <w:rFonts w:ascii="Times New Roman" w:hAnsi="Times New Roman" w:hint="eastAsia"/>
                <w:sz w:val="24"/>
                <w:szCs w:val="24"/>
              </w:rPr>
              <w:t>КГБУ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ДПО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«УМЦ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по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ГО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20886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848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ЧС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Пермского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края»</w:t>
            </w:r>
            <w:r w:rsidRPr="0091584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15848">
              <w:rPr>
                <w:rFonts w:ascii="Times New Roman" w:hAnsi="Times New Roman" w:hint="eastAsia"/>
                <w:sz w:val="24"/>
                <w:szCs w:val="24"/>
              </w:rPr>
              <w:t>ОМСУ</w:t>
            </w:r>
          </w:p>
          <w:p w:rsidR="00820886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20886" w:rsidRPr="00411A63" w:rsidRDefault="00820886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8C7C69" w:rsidRDefault="00820886" w:rsidP="0053339E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>смотр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>-конкурс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 учебно-консультационных пунктов (учебно-консультационных уголков) по гражданской обороне муниципальных образований Пермского края</w:t>
            </w:r>
          </w:p>
          <w:p w:rsidR="00820886" w:rsidRDefault="00820886" w:rsidP="0053339E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vMerge/>
            <w:shd w:val="clear" w:color="auto" w:fill="auto"/>
          </w:tcPr>
          <w:p w:rsidR="00820886" w:rsidRPr="002327D7" w:rsidRDefault="00820886" w:rsidP="005333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</w:tcPr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</w:t>
            </w:r>
          </w:p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ГУ МЧС России по Пермскому краю, </w:t>
            </w:r>
          </w:p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КГБУ ДПО «УМЦ по ГО и ЧС Пермского края», </w:t>
            </w:r>
          </w:p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</w:t>
            </w:r>
          </w:p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«Гражданская защита», </w:t>
            </w:r>
          </w:p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ОМСУ</w:t>
            </w:r>
          </w:p>
        </w:tc>
        <w:tc>
          <w:tcPr>
            <w:tcW w:w="2126" w:type="dxa"/>
          </w:tcPr>
          <w:p w:rsidR="00820886" w:rsidRPr="00411A63" w:rsidRDefault="00820886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53339E" w:rsidRDefault="00820886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>краево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 смотр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>-конкурс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 защитных сооружений</w:t>
            </w:r>
          </w:p>
        </w:tc>
        <w:tc>
          <w:tcPr>
            <w:tcW w:w="2452" w:type="dxa"/>
            <w:vMerge/>
          </w:tcPr>
          <w:p w:rsidR="00820886" w:rsidRPr="0053339E" w:rsidRDefault="00820886" w:rsidP="005333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</w:tcPr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</w:t>
            </w:r>
          </w:p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ГУ МЧС России</w:t>
            </w:r>
            <w:r w:rsidRPr="002327D7">
              <w:rPr>
                <w:rFonts w:ascii="Times New Roman" w:hAnsi="Times New Roman"/>
                <w:sz w:val="24"/>
                <w:szCs w:val="24"/>
              </w:rPr>
              <w:br/>
              <w:t>по Пермскому краю,</w:t>
            </w:r>
          </w:p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</w:t>
            </w:r>
          </w:p>
          <w:p w:rsidR="00820886" w:rsidRPr="0053339E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«Гражданская защита», </w:t>
            </w:r>
            <w:r w:rsidRPr="002327D7">
              <w:rPr>
                <w:rFonts w:ascii="Times New Roman" w:hAnsi="Times New Roman"/>
                <w:sz w:val="24"/>
                <w:szCs w:val="24"/>
              </w:rPr>
              <w:br/>
              <w:t>ОМСУ, организации</w:t>
            </w:r>
          </w:p>
        </w:tc>
        <w:tc>
          <w:tcPr>
            <w:tcW w:w="2126" w:type="dxa"/>
          </w:tcPr>
          <w:p w:rsidR="00820886" w:rsidRPr="00411A63" w:rsidRDefault="00820886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Default="00820886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>смотр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>-конкурс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 на лучшее нештатное аварийно-спасательное формирование (краевые соревнования постов РХН и санитарных дружин)</w:t>
            </w:r>
          </w:p>
        </w:tc>
        <w:tc>
          <w:tcPr>
            <w:tcW w:w="2452" w:type="dxa"/>
          </w:tcPr>
          <w:p w:rsidR="00820886" w:rsidRPr="0053339E" w:rsidRDefault="00820886" w:rsidP="005333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553" w:type="dxa"/>
          </w:tcPr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Министерство здравоохранения Пермского края, </w:t>
            </w:r>
          </w:p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ГУ МЧС России </w:t>
            </w:r>
          </w:p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</w:t>
            </w:r>
            <w:r w:rsidRPr="002327D7">
              <w:rPr>
                <w:rFonts w:ascii="Times New Roman" w:hAnsi="Times New Roman"/>
                <w:sz w:val="24"/>
                <w:szCs w:val="24"/>
              </w:rPr>
              <w:br/>
              <w:t xml:space="preserve">«Гражданская защита», </w:t>
            </w:r>
          </w:p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ГКУЗ ПК «Пермский краевой ТЦМК», КГБУ ДПО «УМЦ по ГО и ЧС Пермского края», </w:t>
            </w:r>
          </w:p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ОМСУ, организации</w:t>
            </w:r>
          </w:p>
        </w:tc>
        <w:tc>
          <w:tcPr>
            <w:tcW w:w="2126" w:type="dxa"/>
          </w:tcPr>
          <w:p w:rsidR="00820886" w:rsidRPr="00411A63" w:rsidRDefault="00820886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Default="00820886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 смотр</w:t>
            </w:r>
            <w:r>
              <w:rPr>
                <w:rFonts w:ascii="Times New Roman" w:hAnsi="Times New Roman"/>
                <w:sz w:val="24"/>
                <w:szCs w:val="24"/>
              </w:rPr>
              <w:t>е-конкурсе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 «Лучшая ЕДДС муниципального образования»</w:t>
            </w:r>
          </w:p>
        </w:tc>
        <w:tc>
          <w:tcPr>
            <w:tcW w:w="2452" w:type="dxa"/>
          </w:tcPr>
          <w:p w:rsidR="00820886" w:rsidRPr="002327D7" w:rsidRDefault="00820886" w:rsidP="005333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3553" w:type="dxa"/>
          </w:tcPr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Министерство территориальной безопасности Пермского края,</w:t>
            </w:r>
          </w:p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</w:t>
            </w:r>
          </w:p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«Гражданская защита»,</w:t>
            </w:r>
          </w:p>
          <w:p w:rsidR="00820886" w:rsidRDefault="00820886" w:rsidP="005333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</w:t>
            </w:r>
            <w:r w:rsidRPr="002327D7">
              <w:rPr>
                <w:rFonts w:ascii="Times New Roman" w:hAnsi="Times New Roman"/>
                <w:sz w:val="24"/>
                <w:szCs w:val="24"/>
              </w:rPr>
              <w:t xml:space="preserve"> МЧС России </w:t>
            </w:r>
          </w:p>
          <w:p w:rsidR="00820886" w:rsidRPr="002327D7" w:rsidRDefault="00820886" w:rsidP="0053339E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по Пермскому краю, ОМСУ</w:t>
            </w:r>
          </w:p>
        </w:tc>
        <w:tc>
          <w:tcPr>
            <w:tcW w:w="2126" w:type="dxa"/>
          </w:tcPr>
          <w:p w:rsidR="00820886" w:rsidRPr="00411A63" w:rsidRDefault="00820886" w:rsidP="0053339E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8C7C69" w:rsidRDefault="00820886" w:rsidP="00E661B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мероприятии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 «Месячник гражданской обороны»</w:t>
            </w:r>
          </w:p>
          <w:p w:rsidR="00820886" w:rsidRDefault="00820886" w:rsidP="00E661B9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820886" w:rsidRPr="002327D7" w:rsidRDefault="00BA3480" w:rsidP="00491BB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="00820886" w:rsidRPr="00491BB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553" w:type="dxa"/>
          </w:tcPr>
          <w:p w:rsidR="00820886" w:rsidRPr="002327D7" w:rsidRDefault="00820886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</w:t>
            </w:r>
          </w:p>
          <w:p w:rsidR="00820886" w:rsidRPr="002327D7" w:rsidRDefault="00820886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ГУ МЧС России по Пермскому краю, ГКУ Пермского края </w:t>
            </w:r>
          </w:p>
          <w:p w:rsidR="00820886" w:rsidRPr="002327D7" w:rsidRDefault="00820886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«Гражданская защита»,</w:t>
            </w:r>
          </w:p>
          <w:p w:rsidR="00820886" w:rsidRDefault="00820886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КГБУ ДПО «УМЦ по ГО и ЧС Пермского края», </w:t>
            </w:r>
          </w:p>
          <w:p w:rsidR="00820886" w:rsidRPr="002327D7" w:rsidRDefault="00820886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ОМСУ</w:t>
            </w:r>
          </w:p>
        </w:tc>
        <w:tc>
          <w:tcPr>
            <w:tcW w:w="2126" w:type="dxa"/>
          </w:tcPr>
          <w:p w:rsidR="00820886" w:rsidRPr="00411A63" w:rsidRDefault="00820886" w:rsidP="00E661B9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  <w:shd w:val="clear" w:color="auto" w:fill="auto"/>
          </w:tcPr>
          <w:p w:rsidR="00820886" w:rsidRDefault="00820886" w:rsidP="00E661B9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>межрегиональных соревновани</w:t>
            </w:r>
            <w:r>
              <w:rPr>
                <w:rFonts w:ascii="Times New Roman" w:hAnsi="Times New Roman"/>
                <w:sz w:val="24"/>
                <w:szCs w:val="24"/>
              </w:rPr>
              <w:t>ях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 среди учащихся и студентов образовательных организаций Пермского края «Первая помощь 2023»</w:t>
            </w:r>
          </w:p>
        </w:tc>
        <w:tc>
          <w:tcPr>
            <w:tcW w:w="2452" w:type="dxa"/>
            <w:shd w:val="clear" w:color="auto" w:fill="auto"/>
          </w:tcPr>
          <w:p w:rsidR="00820886" w:rsidRPr="002327D7" w:rsidRDefault="00820886" w:rsidP="00E661B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553" w:type="dxa"/>
            <w:shd w:val="clear" w:color="auto" w:fill="auto"/>
          </w:tcPr>
          <w:p w:rsidR="00820886" w:rsidRPr="002327D7" w:rsidRDefault="00820886" w:rsidP="00E661B9">
            <w:pPr>
              <w:numPr>
                <w:ilvl w:val="12"/>
                <w:numId w:val="0"/>
              </w:numPr>
              <w:tabs>
                <w:tab w:val="left" w:pos="13080"/>
              </w:tabs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здравоохранения Пермского края, </w:t>
            </w:r>
          </w:p>
          <w:p w:rsidR="00820886" w:rsidRPr="002327D7" w:rsidRDefault="00820886" w:rsidP="00E661B9">
            <w:pPr>
              <w:numPr>
                <w:ilvl w:val="12"/>
                <w:numId w:val="0"/>
              </w:numPr>
              <w:tabs>
                <w:tab w:val="left" w:pos="13080"/>
              </w:tabs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ГКУЗ ПК «Пермский </w:t>
            </w:r>
          </w:p>
          <w:p w:rsidR="00820886" w:rsidRPr="002327D7" w:rsidRDefault="00820886" w:rsidP="00E661B9">
            <w:pPr>
              <w:numPr>
                <w:ilvl w:val="12"/>
                <w:numId w:val="0"/>
              </w:numPr>
              <w:tabs>
                <w:tab w:val="left" w:pos="13080"/>
              </w:tabs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краевой ТЦМК», </w:t>
            </w:r>
          </w:p>
          <w:p w:rsidR="00820886" w:rsidRPr="002327D7" w:rsidRDefault="00820886" w:rsidP="00E661B9">
            <w:pPr>
              <w:numPr>
                <w:ilvl w:val="12"/>
                <w:numId w:val="0"/>
              </w:numPr>
              <w:tabs>
                <w:tab w:val="left" w:pos="13080"/>
              </w:tabs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«Пермская краевая служба спасения», </w:t>
            </w:r>
          </w:p>
          <w:p w:rsidR="00820886" w:rsidRPr="002327D7" w:rsidRDefault="00820886" w:rsidP="00E661B9">
            <w:pPr>
              <w:numPr>
                <w:ilvl w:val="12"/>
                <w:numId w:val="0"/>
              </w:numPr>
              <w:tabs>
                <w:tab w:val="left" w:pos="13080"/>
              </w:tabs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КГБУ ДПО «УМЦ по ГО и ЧС Пермского края», </w:t>
            </w:r>
          </w:p>
          <w:p w:rsidR="00820886" w:rsidRPr="002327D7" w:rsidRDefault="00820886" w:rsidP="00D31BE2">
            <w:pPr>
              <w:numPr>
                <w:ilvl w:val="12"/>
                <w:numId w:val="0"/>
              </w:numPr>
              <w:tabs>
                <w:tab w:val="left" w:pos="13080"/>
              </w:tabs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ОМСУ</w:t>
            </w:r>
          </w:p>
        </w:tc>
        <w:tc>
          <w:tcPr>
            <w:tcW w:w="2126" w:type="dxa"/>
          </w:tcPr>
          <w:p w:rsidR="00820886" w:rsidRPr="00411A63" w:rsidRDefault="00820886" w:rsidP="00E661B9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Default="00820886" w:rsidP="00E661B9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>краевых соревновани</w:t>
            </w:r>
            <w:r>
              <w:rPr>
                <w:rFonts w:ascii="Times New Roman" w:hAnsi="Times New Roman"/>
                <w:sz w:val="24"/>
                <w:szCs w:val="24"/>
              </w:rPr>
              <w:t>ях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 по спасательному многоборью между аварийно-спасательными формированиями Пермского края «Кубок Н.Л. Сысоева - 2023»</w:t>
            </w:r>
          </w:p>
        </w:tc>
        <w:tc>
          <w:tcPr>
            <w:tcW w:w="2452" w:type="dxa"/>
          </w:tcPr>
          <w:p w:rsidR="00820886" w:rsidRPr="002327D7" w:rsidRDefault="00820886" w:rsidP="00E661B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553" w:type="dxa"/>
          </w:tcPr>
          <w:p w:rsidR="00820886" w:rsidRPr="002327D7" w:rsidRDefault="00820886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</w:t>
            </w:r>
          </w:p>
          <w:p w:rsidR="00820886" w:rsidRDefault="00820886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«Пермская краевая служба спасения», </w:t>
            </w:r>
          </w:p>
          <w:p w:rsidR="00820886" w:rsidRPr="002327D7" w:rsidRDefault="00820886" w:rsidP="00D31BE2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ОМСУ</w:t>
            </w:r>
          </w:p>
        </w:tc>
        <w:tc>
          <w:tcPr>
            <w:tcW w:w="2126" w:type="dxa"/>
          </w:tcPr>
          <w:p w:rsidR="00820886" w:rsidRPr="00411A63" w:rsidRDefault="00820886" w:rsidP="00E661B9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Default="00820886" w:rsidP="00E661B9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мероприятиях</w:t>
            </w:r>
            <w:r w:rsidRPr="008C7C69">
              <w:rPr>
                <w:rFonts w:ascii="Times New Roman" w:hAnsi="Times New Roman"/>
                <w:sz w:val="24"/>
                <w:szCs w:val="24"/>
              </w:rPr>
              <w:t xml:space="preserve">, посвященных Дню спасателя Российской Федерации в Пермском крае </w:t>
            </w:r>
          </w:p>
        </w:tc>
        <w:tc>
          <w:tcPr>
            <w:tcW w:w="2452" w:type="dxa"/>
          </w:tcPr>
          <w:p w:rsidR="00820886" w:rsidRPr="002327D7" w:rsidRDefault="00820886" w:rsidP="00E661B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553" w:type="dxa"/>
          </w:tcPr>
          <w:p w:rsidR="00820886" w:rsidRPr="002327D7" w:rsidRDefault="00820886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</w:t>
            </w:r>
          </w:p>
          <w:p w:rsidR="00820886" w:rsidRPr="002327D7" w:rsidRDefault="00820886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ГУ МЧС России по Пермскому краю, ГКУ Пермского края «Пермская краевая служба спасения», ГКУ Пермского края «Гражданская защита», ГКУ Пермского края </w:t>
            </w:r>
          </w:p>
          <w:p w:rsidR="00820886" w:rsidRPr="002327D7" w:rsidRDefault="00820886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«УГПС Пермского края», </w:t>
            </w:r>
          </w:p>
          <w:p w:rsidR="00820886" w:rsidRDefault="00820886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КГБУ ДПО «УМЦ по ГО и ЧС Пермского края», </w:t>
            </w:r>
          </w:p>
          <w:p w:rsidR="00820886" w:rsidRPr="002327D7" w:rsidRDefault="00820886" w:rsidP="00D31BE2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ОМСУ</w:t>
            </w:r>
          </w:p>
        </w:tc>
        <w:tc>
          <w:tcPr>
            <w:tcW w:w="2126" w:type="dxa"/>
          </w:tcPr>
          <w:p w:rsidR="00820886" w:rsidRPr="00411A63" w:rsidRDefault="00820886" w:rsidP="00E661B9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Default="00820886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разработке и реализации</w:t>
            </w:r>
            <w:r w:rsidRPr="00366281">
              <w:rPr>
                <w:rFonts w:ascii="Times New Roman" w:hAnsi="Times New Roman"/>
                <w:sz w:val="24"/>
                <w:szCs w:val="24"/>
              </w:rPr>
              <w:t xml:space="preserve"> плана комплектования учебно-методического центра по гражданской обороне и чрезвычайным ситуациям Пермского края на следующий год слушателями, проходящими подготовку в области гражданской обороны и защиты от чрезвычайных ситуаций по заявкам органов государственной власти Пермского края и органов местного самоуправления</w:t>
            </w:r>
          </w:p>
          <w:p w:rsidR="00820886" w:rsidRDefault="00820886" w:rsidP="00923239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820886" w:rsidRPr="002327D7" w:rsidRDefault="00820886" w:rsidP="00AB4E19">
            <w:pPr>
              <w:pStyle w:val="afe"/>
              <w:rPr>
                <w:rFonts w:ascii="Times New Roman" w:hAnsi="Times New Roman"/>
              </w:rPr>
            </w:pPr>
            <w:r w:rsidRPr="002327D7">
              <w:rPr>
                <w:rFonts w:ascii="Times New Roman" w:hAnsi="Times New Roman"/>
              </w:rPr>
              <w:t xml:space="preserve">до 1 декабря </w:t>
            </w:r>
          </w:p>
          <w:p w:rsidR="00820886" w:rsidRPr="002327D7" w:rsidRDefault="00820886" w:rsidP="00AB4E19">
            <w:pPr>
              <w:pStyle w:val="afe"/>
              <w:rPr>
                <w:rFonts w:ascii="Times New Roman" w:hAnsi="Times New Roman"/>
              </w:rPr>
            </w:pPr>
            <w:r w:rsidRPr="002327D7">
              <w:rPr>
                <w:rFonts w:ascii="Times New Roman" w:hAnsi="Times New Roman"/>
              </w:rPr>
              <w:t>года, предшествующего планируемому</w:t>
            </w:r>
          </w:p>
        </w:tc>
        <w:tc>
          <w:tcPr>
            <w:tcW w:w="3553" w:type="dxa"/>
          </w:tcPr>
          <w:p w:rsidR="00820886" w:rsidRPr="002327D7" w:rsidRDefault="00820886" w:rsidP="00923239">
            <w:pPr>
              <w:widowControl w:val="0"/>
              <w:ind w:left="-95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</w:t>
            </w:r>
          </w:p>
          <w:p w:rsidR="00820886" w:rsidRPr="002327D7" w:rsidRDefault="00820886" w:rsidP="0092323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КГБУ ДПО «УМЦ по ГО и ЧС Пермского края», </w:t>
            </w:r>
            <w:r w:rsidRPr="002327D7">
              <w:rPr>
                <w:rFonts w:ascii="Times New Roman" w:eastAsia="Arial Unicode MS" w:hAnsi="Times New Roman"/>
                <w:sz w:val="24"/>
                <w:szCs w:val="24"/>
              </w:rPr>
              <w:t>ОМСУ</w:t>
            </w:r>
          </w:p>
        </w:tc>
        <w:tc>
          <w:tcPr>
            <w:tcW w:w="2126" w:type="dxa"/>
          </w:tcPr>
          <w:p w:rsidR="00820886" w:rsidRPr="00411A63" w:rsidRDefault="00820886" w:rsidP="00923239">
            <w:pPr>
              <w:widowControl w:val="0"/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221842" w:rsidRDefault="00820886" w:rsidP="00923239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2C54FF">
              <w:rPr>
                <w:rFonts w:ascii="Times New Roman" w:hAnsi="Times New Roman"/>
                <w:sz w:val="24"/>
                <w:szCs w:val="24"/>
              </w:rPr>
              <w:t>информационно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2C54FF">
              <w:rPr>
                <w:rFonts w:ascii="Times New Roman" w:hAnsi="Times New Roman"/>
                <w:sz w:val="24"/>
                <w:szCs w:val="24"/>
              </w:rPr>
              <w:t xml:space="preserve"> взаимодействи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2C54FF">
              <w:rPr>
                <w:rFonts w:ascii="Times New Roman" w:hAnsi="Times New Roman"/>
                <w:sz w:val="24"/>
                <w:szCs w:val="24"/>
              </w:rPr>
              <w:t xml:space="preserve"> в цифровом формате со всеми органами повседневного управления территориальной подсистемы РСЧС</w:t>
            </w:r>
          </w:p>
        </w:tc>
        <w:tc>
          <w:tcPr>
            <w:tcW w:w="2452" w:type="dxa"/>
          </w:tcPr>
          <w:p w:rsidR="00820886" w:rsidRPr="00221842" w:rsidRDefault="00820886" w:rsidP="00923239">
            <w:pPr>
              <w:pStyle w:val="afe"/>
              <w:rPr>
                <w:rFonts w:ascii="Times New Roman" w:hAnsi="Times New Roman"/>
                <w:color w:val="FF0000"/>
              </w:rPr>
            </w:pPr>
            <w:r w:rsidRPr="002C54FF">
              <w:rPr>
                <w:rFonts w:ascii="Times New Roman" w:hAnsi="Times New Roman"/>
              </w:rPr>
              <w:t>до 31 декабря</w:t>
            </w:r>
          </w:p>
        </w:tc>
        <w:tc>
          <w:tcPr>
            <w:tcW w:w="3553" w:type="dxa"/>
          </w:tcPr>
          <w:p w:rsidR="00820886" w:rsidRPr="002C54FF" w:rsidRDefault="00820886" w:rsidP="00923239">
            <w:pPr>
              <w:widowControl w:val="0"/>
              <w:ind w:left="-95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FF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Министерство информационного развития и связи Пермского края, ГКУ Пермского края </w:t>
            </w:r>
            <w:r w:rsidRPr="002C54FF">
              <w:rPr>
                <w:rFonts w:ascii="Times New Roman" w:hAnsi="Times New Roman"/>
                <w:sz w:val="24"/>
                <w:szCs w:val="24"/>
              </w:rPr>
              <w:br/>
              <w:t xml:space="preserve">«Гражданская защита», </w:t>
            </w:r>
          </w:p>
          <w:p w:rsidR="00820886" w:rsidRPr="002C54FF" w:rsidRDefault="00820886" w:rsidP="00923239">
            <w:pPr>
              <w:widowControl w:val="0"/>
              <w:ind w:left="-95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FF">
              <w:rPr>
                <w:rFonts w:ascii="Times New Roman" w:hAnsi="Times New Roman"/>
                <w:sz w:val="24"/>
                <w:szCs w:val="24"/>
              </w:rPr>
              <w:t xml:space="preserve">ТО ФОИВ в Пермском крае, </w:t>
            </w:r>
          </w:p>
          <w:p w:rsidR="00820886" w:rsidRPr="00221842" w:rsidRDefault="00820886" w:rsidP="00923239">
            <w:pPr>
              <w:suppressAutoHyphens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C54FF">
              <w:rPr>
                <w:rFonts w:ascii="Times New Roman" w:hAnsi="Times New Roman"/>
                <w:sz w:val="24"/>
                <w:szCs w:val="24"/>
              </w:rPr>
              <w:t>ОМСУ</w:t>
            </w:r>
          </w:p>
        </w:tc>
        <w:tc>
          <w:tcPr>
            <w:tcW w:w="2126" w:type="dxa"/>
            <w:vAlign w:val="center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Default="00820886" w:rsidP="002073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т</w:t>
            </w:r>
            <w:r w:rsidRPr="00F90DA2">
              <w:rPr>
                <w:rFonts w:ascii="Times New Roman" w:hAnsi="Times New Roman"/>
                <w:sz w:val="24"/>
                <w:szCs w:val="24"/>
              </w:rPr>
              <w:t>ехническ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F90DA2">
              <w:rPr>
                <w:rFonts w:ascii="Times New Roman" w:hAnsi="Times New Roman"/>
                <w:sz w:val="24"/>
                <w:szCs w:val="24"/>
              </w:rPr>
              <w:t xml:space="preserve"> проверк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90DA2">
              <w:rPr>
                <w:rFonts w:ascii="Times New Roman" w:hAnsi="Times New Roman"/>
                <w:sz w:val="24"/>
                <w:szCs w:val="24"/>
              </w:rPr>
              <w:t xml:space="preserve"> региональной автоматизированной системы централизованного оповещения Пермского края (без включения оконечных устройств) комплексной системы экстренного оповещения населения</w:t>
            </w:r>
          </w:p>
        </w:tc>
        <w:tc>
          <w:tcPr>
            <w:tcW w:w="2452" w:type="dxa"/>
          </w:tcPr>
          <w:p w:rsidR="00820886" w:rsidRPr="002C54FF" w:rsidRDefault="00820886" w:rsidP="00E661B9">
            <w:pPr>
              <w:pStyle w:val="afe"/>
              <w:rPr>
                <w:rFonts w:ascii="Times New Roman" w:hAnsi="Times New Roman"/>
              </w:rPr>
            </w:pPr>
            <w:r w:rsidRPr="002327D7">
              <w:rPr>
                <w:rFonts w:ascii="Times New Roman" w:hAnsi="Times New Roman"/>
              </w:rPr>
              <w:t>ежедневно</w:t>
            </w:r>
          </w:p>
        </w:tc>
        <w:tc>
          <w:tcPr>
            <w:tcW w:w="3553" w:type="dxa"/>
          </w:tcPr>
          <w:p w:rsidR="00820886" w:rsidRPr="002327D7" w:rsidRDefault="00820886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Министерство территориальной безопасности Пермского края, Пермский филиал ПАО «Ростелеком»,</w:t>
            </w:r>
          </w:p>
          <w:p w:rsidR="00820886" w:rsidRPr="002327D7" w:rsidRDefault="00820886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</w:t>
            </w:r>
          </w:p>
          <w:p w:rsidR="00820886" w:rsidRDefault="00820886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«Гражданская защита», ОМСУ</w:t>
            </w:r>
          </w:p>
          <w:p w:rsidR="00820886" w:rsidRDefault="00820886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886" w:rsidRDefault="00820886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886" w:rsidRPr="002C54FF" w:rsidRDefault="00820886" w:rsidP="00E661B9">
            <w:pPr>
              <w:widowControl w:val="0"/>
              <w:ind w:left="-95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20886" w:rsidRPr="00411A63" w:rsidRDefault="00820886" w:rsidP="00E661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886" w:rsidRPr="00411A63" w:rsidRDefault="00820886" w:rsidP="00923239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221842" w:rsidRDefault="00820886" w:rsidP="00923239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4E19">
              <w:rPr>
                <w:rFonts w:ascii="Times New Roman" w:hAnsi="Times New Roman"/>
                <w:sz w:val="24"/>
                <w:szCs w:val="24"/>
              </w:rPr>
              <w:t>Участие в администрировании</w:t>
            </w:r>
            <w:r w:rsidRPr="00366281">
              <w:rPr>
                <w:rFonts w:ascii="Times New Roman" w:hAnsi="Times New Roman"/>
                <w:sz w:val="24"/>
                <w:szCs w:val="24"/>
              </w:rPr>
              <w:t xml:space="preserve"> автоматизированной информационной системы «Реформа ЖКХ» по мониторингу и контролю устранений аварий и инцидентов на объектах жилищно-коммунального хозяйства</w:t>
            </w:r>
          </w:p>
        </w:tc>
        <w:tc>
          <w:tcPr>
            <w:tcW w:w="2452" w:type="dxa"/>
          </w:tcPr>
          <w:p w:rsidR="00820886" w:rsidRPr="00221842" w:rsidRDefault="00820886" w:rsidP="00923239">
            <w:pPr>
              <w:pStyle w:val="afe"/>
              <w:rPr>
                <w:rFonts w:ascii="Times New Roman" w:hAnsi="Times New Roman"/>
                <w:color w:val="FF0000"/>
              </w:rPr>
            </w:pPr>
            <w:r w:rsidRPr="002327D7">
              <w:rPr>
                <w:rFonts w:ascii="Times New Roman" w:hAnsi="Times New Roman"/>
              </w:rPr>
              <w:t>ежедневно</w:t>
            </w:r>
          </w:p>
        </w:tc>
        <w:tc>
          <w:tcPr>
            <w:tcW w:w="3553" w:type="dxa"/>
          </w:tcPr>
          <w:p w:rsidR="00820886" w:rsidRDefault="00820886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Министерство ЖКХ и благоустройства Пермского края, ГКУ Пермского края </w:t>
            </w:r>
          </w:p>
          <w:p w:rsidR="00820886" w:rsidRDefault="00820886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«Гражданская защита»,</w:t>
            </w:r>
          </w:p>
          <w:p w:rsidR="00820886" w:rsidRPr="00221842" w:rsidRDefault="00820886" w:rsidP="00923239">
            <w:pPr>
              <w:suppressAutoHyphens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327D7">
              <w:rPr>
                <w:rFonts w:ascii="Times New Roman" w:hAnsi="Times New Roman"/>
                <w:sz w:val="24"/>
                <w:szCs w:val="24"/>
              </w:rPr>
              <w:t>МСУ, организации</w:t>
            </w:r>
          </w:p>
        </w:tc>
        <w:tc>
          <w:tcPr>
            <w:tcW w:w="2126" w:type="dxa"/>
            <w:vAlign w:val="center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221842" w:rsidRDefault="00820886" w:rsidP="00923239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4E19">
              <w:rPr>
                <w:rFonts w:ascii="Times New Roman" w:hAnsi="Times New Roman"/>
                <w:sz w:val="24"/>
                <w:szCs w:val="24"/>
              </w:rPr>
              <w:t>Участие в администрировании автоматизированной информационной единой</w:t>
            </w:r>
            <w:r w:rsidRPr="00366281">
              <w:rPr>
                <w:rFonts w:ascii="Times New Roman" w:hAnsi="Times New Roman"/>
                <w:sz w:val="24"/>
                <w:szCs w:val="24"/>
              </w:rPr>
              <w:t xml:space="preserve"> системы видеонаблюдения Пермского края</w:t>
            </w:r>
          </w:p>
        </w:tc>
        <w:tc>
          <w:tcPr>
            <w:tcW w:w="2452" w:type="dxa"/>
          </w:tcPr>
          <w:p w:rsidR="00820886" w:rsidRPr="00221842" w:rsidRDefault="00820886" w:rsidP="00923239">
            <w:pPr>
              <w:pStyle w:val="afe"/>
              <w:rPr>
                <w:rFonts w:ascii="Times New Roman" w:hAnsi="Times New Roman"/>
                <w:color w:val="FF0000"/>
              </w:rPr>
            </w:pPr>
            <w:r w:rsidRPr="002327D7">
              <w:rPr>
                <w:rFonts w:ascii="Times New Roman" w:hAnsi="Times New Roman"/>
              </w:rPr>
              <w:t>ежедневно</w:t>
            </w:r>
          </w:p>
        </w:tc>
        <w:tc>
          <w:tcPr>
            <w:tcW w:w="3553" w:type="dxa"/>
          </w:tcPr>
          <w:p w:rsidR="00820886" w:rsidRDefault="00820886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Министерство территориальной безопасности Пермского края,</w:t>
            </w:r>
          </w:p>
          <w:p w:rsidR="00820886" w:rsidRPr="002327D7" w:rsidRDefault="00820886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BB7">
              <w:rPr>
                <w:rFonts w:ascii="Times New Roman" w:hAnsi="Times New Roman"/>
                <w:sz w:val="24"/>
                <w:szCs w:val="24"/>
              </w:rPr>
              <w:t>Министерство информационного развития и связи Пермского края,</w:t>
            </w:r>
          </w:p>
          <w:p w:rsidR="00820886" w:rsidRPr="00221842" w:rsidRDefault="00820886" w:rsidP="00923239">
            <w:pPr>
              <w:suppressAutoHyphens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 ГКУ Пермского края «Гражданская защита», ОМСУ, организации</w:t>
            </w:r>
          </w:p>
        </w:tc>
        <w:tc>
          <w:tcPr>
            <w:tcW w:w="2126" w:type="dxa"/>
            <w:vAlign w:val="center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  <w:shd w:val="clear" w:color="auto" w:fill="auto"/>
          </w:tcPr>
          <w:p w:rsidR="00820886" w:rsidRPr="009A6A8D" w:rsidRDefault="00820886" w:rsidP="00E661B9">
            <w:pPr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комплексной</w:t>
            </w:r>
            <w:r w:rsidRPr="000C0DE4">
              <w:rPr>
                <w:rFonts w:ascii="Times New Roman" w:hAnsi="Times New Roman"/>
                <w:sz w:val="24"/>
                <w:szCs w:val="24"/>
              </w:rPr>
              <w:t xml:space="preserve"> тренировк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0C0DE4">
              <w:rPr>
                <w:rFonts w:ascii="Times New Roman" w:hAnsi="Times New Roman"/>
                <w:sz w:val="24"/>
                <w:szCs w:val="24"/>
              </w:rPr>
              <w:t xml:space="preserve"> по организации устойчивого информационного обмена между руководящим составом, органами управления Пермского края и силовыми ведомствами</w:t>
            </w:r>
          </w:p>
        </w:tc>
        <w:tc>
          <w:tcPr>
            <w:tcW w:w="2452" w:type="dxa"/>
            <w:shd w:val="clear" w:color="auto" w:fill="auto"/>
          </w:tcPr>
          <w:p w:rsidR="00820886" w:rsidRPr="002327D7" w:rsidRDefault="00820886" w:rsidP="00E661B9">
            <w:pPr>
              <w:pStyle w:val="afe"/>
              <w:rPr>
                <w:rFonts w:ascii="Times New Roman" w:hAnsi="Times New Roman"/>
              </w:rPr>
            </w:pPr>
            <w:r w:rsidRPr="002327D7">
              <w:rPr>
                <w:rFonts w:ascii="Times New Roman" w:hAnsi="Times New Roman"/>
              </w:rPr>
              <w:t>ежеквартально</w:t>
            </w:r>
          </w:p>
        </w:tc>
        <w:tc>
          <w:tcPr>
            <w:tcW w:w="3553" w:type="dxa"/>
            <w:shd w:val="clear" w:color="auto" w:fill="auto"/>
          </w:tcPr>
          <w:p w:rsidR="00820886" w:rsidRPr="002327D7" w:rsidRDefault="00820886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Министерство территориальной безопасности Пермского края,</w:t>
            </w:r>
          </w:p>
          <w:p w:rsidR="00820886" w:rsidRPr="002327D7" w:rsidRDefault="00820886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ИОГВ Пермского края,</w:t>
            </w:r>
          </w:p>
          <w:p w:rsidR="00820886" w:rsidRPr="002327D7" w:rsidRDefault="00820886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ТО ФОИВ в Пермском крае, </w:t>
            </w:r>
          </w:p>
          <w:p w:rsidR="00820886" w:rsidRDefault="00820886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</w:t>
            </w:r>
            <w:r w:rsidRPr="002327D7">
              <w:rPr>
                <w:rFonts w:ascii="Times New Roman" w:hAnsi="Times New Roman"/>
                <w:sz w:val="24"/>
                <w:szCs w:val="24"/>
              </w:rPr>
              <w:br/>
              <w:t xml:space="preserve">«Гражданская защита», </w:t>
            </w:r>
          </w:p>
          <w:p w:rsidR="00D31BE2" w:rsidRDefault="00820886" w:rsidP="007D5BD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ОМСУ</w:t>
            </w:r>
          </w:p>
          <w:p w:rsidR="007D5BD9" w:rsidRDefault="007D5BD9" w:rsidP="007D5BD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5BD9" w:rsidRPr="002327D7" w:rsidRDefault="007D5BD9" w:rsidP="007D5BD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20886" w:rsidRPr="00411A63" w:rsidRDefault="00820886" w:rsidP="00E661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4F08B5" w:rsidRDefault="00820886" w:rsidP="009232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366281">
              <w:rPr>
                <w:rFonts w:ascii="Times New Roman" w:hAnsi="Times New Roman"/>
                <w:sz w:val="24"/>
                <w:szCs w:val="24"/>
              </w:rPr>
              <w:t>заседаний рабочей группы при Правительстве Пермского края для решения вопросов, связанных с развитием и организацией эксплуатации системы обеспечения вызова экстренных служб по единому номеру «112» в Пермском крае</w:t>
            </w:r>
          </w:p>
        </w:tc>
        <w:tc>
          <w:tcPr>
            <w:tcW w:w="2452" w:type="dxa"/>
          </w:tcPr>
          <w:p w:rsidR="00820886" w:rsidRPr="004F08B5" w:rsidRDefault="00820886" w:rsidP="00923239">
            <w:pPr>
              <w:pStyle w:val="afe"/>
              <w:rPr>
                <w:rFonts w:ascii="Times New Roman" w:hAnsi="Times New Roman"/>
              </w:rPr>
            </w:pPr>
            <w:r w:rsidRPr="002327D7">
              <w:rPr>
                <w:rFonts w:ascii="Times New Roman" w:hAnsi="Times New Roman"/>
              </w:rPr>
              <w:t>по отдельному плану</w:t>
            </w:r>
          </w:p>
        </w:tc>
        <w:tc>
          <w:tcPr>
            <w:tcW w:w="3553" w:type="dxa"/>
          </w:tcPr>
          <w:p w:rsidR="00820886" w:rsidRPr="002327D7" w:rsidRDefault="00820886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</w:t>
            </w:r>
            <w:r w:rsidRPr="002327D7">
              <w:rPr>
                <w:rFonts w:ascii="Times New Roman" w:hAnsi="Times New Roman"/>
                <w:sz w:val="24"/>
                <w:szCs w:val="24"/>
              </w:rPr>
              <w:br/>
              <w:t>Министерство информационного развития и связи Пермского края,</w:t>
            </w:r>
            <w:r w:rsidRPr="002327D7">
              <w:rPr>
                <w:rFonts w:ascii="Times New Roman" w:hAnsi="Times New Roman"/>
                <w:sz w:val="24"/>
                <w:szCs w:val="24"/>
              </w:rPr>
              <w:br/>
              <w:t xml:space="preserve">ТО ФОИВ в Пермском крае, </w:t>
            </w:r>
          </w:p>
          <w:p w:rsidR="00D31BE2" w:rsidRDefault="00820886" w:rsidP="007D5B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«Гражданская защита», ОМСУ, организации </w:t>
            </w:r>
          </w:p>
          <w:p w:rsidR="007D5BD9" w:rsidRDefault="007D5BD9" w:rsidP="007D5B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5BD9" w:rsidRPr="004F08B5" w:rsidRDefault="007D5BD9" w:rsidP="007D5B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0C0DE4" w:rsidRDefault="00820886" w:rsidP="00E661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учении </w:t>
            </w:r>
            <w:r w:rsidRPr="000C0DE4">
              <w:rPr>
                <w:rFonts w:ascii="Times New Roman" w:hAnsi="Times New Roman"/>
                <w:sz w:val="24"/>
                <w:szCs w:val="24"/>
              </w:rPr>
              <w:t>по переводу исполнительных органов государственной власти Пермского края и органов местного самоуправления края на работу в особый период</w:t>
            </w:r>
          </w:p>
          <w:p w:rsidR="00820886" w:rsidRDefault="00820886" w:rsidP="00E661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820886" w:rsidRPr="002327D7" w:rsidRDefault="00820886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по отдельному плану</w:t>
            </w:r>
          </w:p>
          <w:p w:rsidR="00820886" w:rsidRPr="002327D7" w:rsidRDefault="00820886" w:rsidP="00E661B9">
            <w:pPr>
              <w:pStyle w:val="afe"/>
              <w:rPr>
                <w:rFonts w:ascii="Times New Roman" w:hAnsi="Times New Roman"/>
              </w:rPr>
            </w:pPr>
          </w:p>
        </w:tc>
        <w:tc>
          <w:tcPr>
            <w:tcW w:w="3553" w:type="dxa"/>
          </w:tcPr>
          <w:p w:rsidR="00820886" w:rsidRPr="002327D7" w:rsidRDefault="00820886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Отдел мобилизационной подготовки Администрации губернатора Пермского края, ИОГВ Пермского края по направлениям деятельности,</w:t>
            </w:r>
          </w:p>
          <w:p w:rsidR="00820886" w:rsidRPr="002327D7" w:rsidRDefault="00820886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ТО ФОИВ в Пермском крае, </w:t>
            </w:r>
          </w:p>
          <w:p w:rsidR="00D31BE2" w:rsidRDefault="00820886" w:rsidP="007D5B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ГКУ Пермского края «Гражданская защита», ОМСУ</w:t>
            </w:r>
          </w:p>
          <w:p w:rsidR="007D5BD9" w:rsidRDefault="007D5BD9" w:rsidP="007D5B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5BD9" w:rsidRPr="002327D7" w:rsidRDefault="007D5BD9" w:rsidP="007D5B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20886" w:rsidRPr="00411A63" w:rsidRDefault="00820886" w:rsidP="00E661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0C0DE4" w:rsidRDefault="00820886" w:rsidP="00E661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DE4">
              <w:rPr>
                <w:rFonts w:ascii="Times New Roman" w:hAnsi="Times New Roman"/>
                <w:sz w:val="24"/>
                <w:szCs w:val="24"/>
              </w:rPr>
              <w:t>Участие в антитеррористических учениях, проводимых ОШ в Пермском крае</w:t>
            </w:r>
          </w:p>
          <w:p w:rsidR="00820886" w:rsidRDefault="00820886" w:rsidP="00E661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820886" w:rsidRDefault="00820886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по планам работы ОШ</w:t>
            </w:r>
          </w:p>
          <w:p w:rsidR="00820886" w:rsidRPr="002327D7" w:rsidRDefault="00820886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 в Пермском крае</w:t>
            </w:r>
          </w:p>
          <w:p w:rsidR="00820886" w:rsidRPr="002327D7" w:rsidRDefault="00820886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</w:tcPr>
          <w:p w:rsidR="00820886" w:rsidRPr="002327D7" w:rsidRDefault="00820886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ОШ в Пермском крае, </w:t>
            </w:r>
          </w:p>
          <w:p w:rsidR="00820886" w:rsidRPr="002327D7" w:rsidRDefault="00820886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руководители ТО ФОИВ Пермского края, ГКУ Пермского края </w:t>
            </w:r>
            <w:r w:rsidRPr="002327D7">
              <w:rPr>
                <w:rFonts w:ascii="Times New Roman" w:hAnsi="Times New Roman"/>
                <w:sz w:val="24"/>
                <w:szCs w:val="24"/>
              </w:rPr>
              <w:br/>
              <w:t xml:space="preserve">«Гражданская защита», </w:t>
            </w:r>
          </w:p>
          <w:p w:rsidR="00820886" w:rsidRPr="002327D7" w:rsidRDefault="00820886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ГКУ Пермского края «Пермская краевая служба спасения»,</w:t>
            </w:r>
          </w:p>
          <w:p w:rsidR="00820886" w:rsidRDefault="00820886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ГКУЗ «Пермский краевой ТЦМК»,</w:t>
            </w:r>
            <w:r w:rsidRPr="002327D7">
              <w:rPr>
                <w:rFonts w:ascii="Times New Roman" w:eastAsia="Arial Unicode MS" w:hAnsi="Times New Roman"/>
                <w:sz w:val="24"/>
                <w:szCs w:val="24"/>
              </w:rPr>
              <w:t xml:space="preserve"> ГКУ ПК «УГПС Пермского края», </w:t>
            </w:r>
            <w:r w:rsidRPr="002327D7">
              <w:rPr>
                <w:rFonts w:ascii="Times New Roman" w:hAnsi="Times New Roman"/>
                <w:sz w:val="24"/>
                <w:szCs w:val="24"/>
              </w:rPr>
              <w:t>ОМСУ</w:t>
            </w:r>
          </w:p>
          <w:p w:rsidR="00D31BE2" w:rsidRPr="002327D7" w:rsidRDefault="00D31BE2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20886" w:rsidRPr="00411A63" w:rsidRDefault="00820886" w:rsidP="00E661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0C0DE4" w:rsidRDefault="00820886" w:rsidP="00444B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DE4">
              <w:rPr>
                <w:rFonts w:ascii="Times New Roman" w:hAnsi="Times New Roman"/>
                <w:sz w:val="24"/>
                <w:szCs w:val="24"/>
              </w:rPr>
              <w:t xml:space="preserve">Участие в командно–штабных учениях, </w:t>
            </w:r>
            <w:r w:rsidR="00444B5A">
              <w:rPr>
                <w:rFonts w:ascii="Times New Roman" w:hAnsi="Times New Roman"/>
                <w:sz w:val="24"/>
                <w:szCs w:val="24"/>
              </w:rPr>
              <w:t xml:space="preserve">тактико-специальных учениях и </w:t>
            </w:r>
            <w:r w:rsidRPr="000C0DE4">
              <w:rPr>
                <w:rFonts w:ascii="Times New Roman" w:hAnsi="Times New Roman"/>
                <w:sz w:val="24"/>
                <w:szCs w:val="24"/>
              </w:rPr>
              <w:t>штабных тренировках проводимых МЧС России</w:t>
            </w:r>
          </w:p>
        </w:tc>
        <w:tc>
          <w:tcPr>
            <w:tcW w:w="2452" w:type="dxa"/>
          </w:tcPr>
          <w:p w:rsidR="00820886" w:rsidRPr="002327D7" w:rsidRDefault="00820886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по планам МЧС России</w:t>
            </w:r>
          </w:p>
        </w:tc>
        <w:tc>
          <w:tcPr>
            <w:tcW w:w="3553" w:type="dxa"/>
          </w:tcPr>
          <w:p w:rsidR="00820886" w:rsidRPr="002327D7" w:rsidRDefault="00820886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ГУ МЧС России по Пермскому краю,</w:t>
            </w:r>
          </w:p>
          <w:p w:rsidR="00820886" w:rsidRPr="002327D7" w:rsidRDefault="00820886" w:rsidP="00E661B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Министерство территориальной безопасности Пермского края,</w:t>
            </w:r>
          </w:p>
          <w:p w:rsidR="00820886" w:rsidRPr="002327D7" w:rsidRDefault="00820886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ИОГВ Пермского края по направлениям деятельности,</w:t>
            </w:r>
          </w:p>
          <w:p w:rsidR="00820886" w:rsidRDefault="00820886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ГКУ Пермского края «Гражданская защита», ГКУ Пермского края «Пермская краевая служба спасения»,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27D7">
              <w:rPr>
                <w:rFonts w:ascii="Times New Roman" w:hAnsi="Times New Roman"/>
                <w:sz w:val="24"/>
                <w:szCs w:val="24"/>
              </w:rPr>
              <w:t>ГКУЗ «Пермский краевой ТЦМК»,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27D7">
              <w:rPr>
                <w:rFonts w:ascii="Times New Roman" w:hAnsi="Times New Roman"/>
                <w:sz w:val="24"/>
                <w:szCs w:val="24"/>
              </w:rPr>
              <w:t>ОМСУ</w:t>
            </w:r>
          </w:p>
          <w:p w:rsidR="00D31BE2" w:rsidRPr="002327D7" w:rsidRDefault="00D31BE2" w:rsidP="00E661B9">
            <w:pPr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20886" w:rsidRPr="00411A63" w:rsidRDefault="00820886" w:rsidP="00E661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366281" w:rsidRDefault="00820886" w:rsidP="002073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р</w:t>
            </w:r>
            <w:r w:rsidRPr="00366281">
              <w:rPr>
                <w:rFonts w:ascii="Times New Roman" w:hAnsi="Times New Roman"/>
                <w:sz w:val="24"/>
                <w:szCs w:val="24"/>
              </w:rPr>
              <w:t>азработк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66281">
              <w:rPr>
                <w:rFonts w:ascii="Times New Roman" w:hAnsi="Times New Roman"/>
                <w:sz w:val="24"/>
                <w:szCs w:val="24"/>
              </w:rPr>
              <w:t xml:space="preserve"> и реализаци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366281">
              <w:rPr>
                <w:rFonts w:ascii="Times New Roman" w:hAnsi="Times New Roman"/>
                <w:sz w:val="24"/>
                <w:szCs w:val="24"/>
              </w:rPr>
              <w:t xml:space="preserve"> государственных программ, нормативн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ых </w:t>
            </w:r>
            <w:r w:rsidRPr="00366281">
              <w:rPr>
                <w:rFonts w:ascii="Times New Roman" w:hAnsi="Times New Roman"/>
                <w:sz w:val="24"/>
                <w:szCs w:val="24"/>
              </w:rPr>
              <w:t>правовых актов по вопросам пожарной безопасности, гражданской обороны, защиты населения и территорий от чрезвычайных ситуаций и безопасности людей на водных объектах</w:t>
            </w:r>
          </w:p>
        </w:tc>
        <w:tc>
          <w:tcPr>
            <w:tcW w:w="2452" w:type="dxa"/>
          </w:tcPr>
          <w:p w:rsidR="00820886" w:rsidRPr="002327D7" w:rsidRDefault="00820886" w:rsidP="00923239">
            <w:pPr>
              <w:pStyle w:val="afe"/>
              <w:rPr>
                <w:rFonts w:ascii="Times New Roman" w:hAnsi="Times New Roman"/>
              </w:rPr>
            </w:pPr>
            <w:r w:rsidRPr="002327D7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553" w:type="dxa"/>
          </w:tcPr>
          <w:p w:rsidR="00820886" w:rsidRPr="002327D7" w:rsidRDefault="00820886" w:rsidP="00923239">
            <w:pPr>
              <w:widowControl w:val="0"/>
              <w:ind w:left="-95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</w:t>
            </w:r>
          </w:p>
          <w:p w:rsidR="00820886" w:rsidRPr="002327D7" w:rsidRDefault="00820886" w:rsidP="00923239">
            <w:pPr>
              <w:widowControl w:val="0"/>
              <w:ind w:left="-95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ИОГВ Пермского края по направлениям деятельности,</w:t>
            </w:r>
          </w:p>
          <w:p w:rsidR="00820886" w:rsidRPr="002327D7" w:rsidRDefault="00820886" w:rsidP="00923239">
            <w:pPr>
              <w:widowControl w:val="0"/>
              <w:ind w:left="-95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ГУ МЧС России по Пермскому краю, ГКУ Пермского края «Гражданская защита», КГБУ ДПО «УМЦ </w:t>
            </w:r>
          </w:p>
          <w:p w:rsidR="00820886" w:rsidRPr="002327D7" w:rsidRDefault="00820886" w:rsidP="00923239">
            <w:pPr>
              <w:widowControl w:val="0"/>
              <w:ind w:left="-95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по ГО и ЧС Пермского края», </w:t>
            </w:r>
          </w:p>
          <w:p w:rsidR="00820886" w:rsidRPr="002327D7" w:rsidRDefault="00820886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eastAsia="Arial Unicode MS" w:hAnsi="Times New Roman"/>
                <w:sz w:val="24"/>
                <w:szCs w:val="24"/>
              </w:rPr>
              <w:t>ГКУ ПК «УГПС Пермского края», ОМСУ</w:t>
            </w:r>
          </w:p>
        </w:tc>
        <w:tc>
          <w:tcPr>
            <w:tcW w:w="2126" w:type="dxa"/>
            <w:vAlign w:val="center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0C0DE4" w:rsidRDefault="00820886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0C0DE4">
              <w:rPr>
                <w:rFonts w:ascii="Times New Roman" w:hAnsi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/>
                <w:sz w:val="24"/>
                <w:szCs w:val="24"/>
              </w:rPr>
              <w:t>ях</w:t>
            </w:r>
            <w:r w:rsidRPr="000C0DE4">
              <w:rPr>
                <w:rFonts w:ascii="Times New Roman" w:hAnsi="Times New Roman"/>
                <w:sz w:val="24"/>
                <w:szCs w:val="24"/>
              </w:rPr>
              <w:t xml:space="preserve"> по совершенствованию в Пермском крае системы вызова экстренных оперативных служб по единому номеру «112»</w:t>
            </w:r>
          </w:p>
          <w:p w:rsidR="00820886" w:rsidRPr="00366281" w:rsidRDefault="00820886" w:rsidP="009232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820886" w:rsidRPr="002327D7" w:rsidRDefault="00820886" w:rsidP="00923239">
            <w:pPr>
              <w:pStyle w:val="afe"/>
              <w:rPr>
                <w:rFonts w:ascii="Times New Roman" w:hAnsi="Times New Roman"/>
              </w:rPr>
            </w:pPr>
            <w:r w:rsidRPr="002327D7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553" w:type="dxa"/>
          </w:tcPr>
          <w:p w:rsidR="00820886" w:rsidRPr="002327D7" w:rsidRDefault="00820886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</w:t>
            </w:r>
            <w:r w:rsidRPr="002327D7">
              <w:rPr>
                <w:rFonts w:ascii="Times New Roman" w:hAnsi="Times New Roman"/>
                <w:sz w:val="24"/>
                <w:szCs w:val="24"/>
              </w:rPr>
              <w:br/>
              <w:t>Министерство информационного развития и связи Пермского края,</w:t>
            </w:r>
            <w:r w:rsidRPr="002327D7">
              <w:rPr>
                <w:rFonts w:ascii="Times New Roman" w:hAnsi="Times New Roman"/>
                <w:sz w:val="24"/>
                <w:szCs w:val="24"/>
              </w:rPr>
              <w:br/>
              <w:t xml:space="preserve">ТО ФОИВ в Пермском крае, </w:t>
            </w:r>
          </w:p>
          <w:p w:rsidR="00820886" w:rsidRPr="002327D7" w:rsidRDefault="00820886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</w:t>
            </w:r>
          </w:p>
          <w:p w:rsidR="00820886" w:rsidRPr="002327D7" w:rsidRDefault="00820886" w:rsidP="00923239">
            <w:pPr>
              <w:widowControl w:val="0"/>
              <w:ind w:left="-95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«Гражданская защита», ОМСУ, организации </w:t>
            </w:r>
          </w:p>
        </w:tc>
        <w:tc>
          <w:tcPr>
            <w:tcW w:w="2126" w:type="dxa"/>
            <w:vAlign w:val="center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0C0DE4" w:rsidRDefault="00820886" w:rsidP="0020731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о</w:t>
            </w:r>
            <w:r w:rsidRPr="000C0DE4">
              <w:rPr>
                <w:rFonts w:ascii="Times New Roman" w:hAnsi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0C0DE4">
              <w:rPr>
                <w:rFonts w:ascii="Times New Roman" w:hAnsi="Times New Roman"/>
                <w:sz w:val="24"/>
                <w:szCs w:val="24"/>
              </w:rPr>
              <w:t xml:space="preserve"> работы со средствами массовой информации по доведению до населения требований пожарной безопасности, порядка действий в случае возникновения пожара, а также необходимости должного присмотра за детьми </w:t>
            </w:r>
          </w:p>
        </w:tc>
        <w:tc>
          <w:tcPr>
            <w:tcW w:w="2452" w:type="dxa"/>
          </w:tcPr>
          <w:p w:rsidR="00820886" w:rsidRPr="002327D7" w:rsidRDefault="00820886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820886" w:rsidRPr="002327D7" w:rsidRDefault="00820886" w:rsidP="00923239">
            <w:pPr>
              <w:pStyle w:val="afe"/>
              <w:rPr>
                <w:rFonts w:ascii="Times New Roman" w:hAnsi="Times New Roman"/>
              </w:rPr>
            </w:pPr>
          </w:p>
        </w:tc>
        <w:tc>
          <w:tcPr>
            <w:tcW w:w="3553" w:type="dxa"/>
          </w:tcPr>
          <w:p w:rsidR="00820886" w:rsidRDefault="00820886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</w:t>
            </w:r>
            <w:r w:rsidRPr="002327D7">
              <w:rPr>
                <w:rFonts w:ascii="Times New Roman" w:hAnsi="Times New Roman"/>
                <w:sz w:val="24"/>
                <w:szCs w:val="24"/>
              </w:rPr>
              <w:br/>
              <w:t>Министерство образования и науки Пермского края, Министерство социального развития Пермского края, ОМСУ</w:t>
            </w:r>
          </w:p>
          <w:p w:rsidR="00820886" w:rsidRPr="002327D7" w:rsidRDefault="00820886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Default="00820886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о</w:t>
            </w:r>
            <w:r w:rsidRPr="000C0DE4">
              <w:rPr>
                <w:rFonts w:ascii="Times New Roman" w:hAnsi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/>
                <w:sz w:val="24"/>
                <w:szCs w:val="24"/>
              </w:rPr>
              <w:t>и и проведении</w:t>
            </w:r>
            <w:r w:rsidRPr="000C0DE4">
              <w:rPr>
                <w:rFonts w:ascii="Times New Roman" w:hAnsi="Times New Roman"/>
                <w:sz w:val="24"/>
                <w:szCs w:val="24"/>
              </w:rPr>
              <w:t xml:space="preserve"> работы по предоставлению социальных услуг для приведения жилых помещений в нормативное состояние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0C0DE4">
              <w:rPr>
                <w:rFonts w:ascii="Times New Roman" w:hAnsi="Times New Roman"/>
                <w:sz w:val="24"/>
                <w:szCs w:val="24"/>
              </w:rPr>
              <w:t xml:space="preserve">в целях предотвращения пожаров для семей, воспитывающих детей,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0C0DE4">
              <w:rPr>
                <w:rFonts w:ascii="Times New Roman" w:hAnsi="Times New Roman"/>
                <w:sz w:val="24"/>
                <w:szCs w:val="24"/>
              </w:rPr>
              <w:t>в 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C0DE4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C0DE4">
              <w:rPr>
                <w:rFonts w:ascii="Times New Roman" w:hAnsi="Times New Roman"/>
                <w:sz w:val="24"/>
                <w:szCs w:val="24"/>
              </w:rPr>
              <w:t xml:space="preserve"> оборудованию мест проживания автономными пожарными извещателями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C0553D">
              <w:rPr>
                <w:rFonts w:ascii="Times New Roman" w:hAnsi="Times New Roman"/>
                <w:sz w:val="24"/>
                <w:szCs w:val="24"/>
              </w:rPr>
              <w:t>Проведение разъяснительной работы с населением по Порядку получения социальной услуги</w:t>
            </w:r>
          </w:p>
          <w:p w:rsidR="00820886" w:rsidRPr="000C0DE4" w:rsidRDefault="00820886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820886" w:rsidRPr="002327D7" w:rsidRDefault="00820886" w:rsidP="00923239">
            <w:pPr>
              <w:pStyle w:val="afe"/>
              <w:rPr>
                <w:rFonts w:ascii="Times New Roman" w:hAnsi="Times New Roman"/>
              </w:rPr>
            </w:pPr>
            <w:r w:rsidRPr="002327D7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553" w:type="dxa"/>
          </w:tcPr>
          <w:p w:rsidR="00820886" w:rsidRPr="002327D7" w:rsidRDefault="00820886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социального развития Пермского края, </w:t>
            </w:r>
          </w:p>
          <w:p w:rsidR="00820886" w:rsidRPr="002327D7" w:rsidRDefault="00820886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ОМСУ</w:t>
            </w:r>
          </w:p>
        </w:tc>
        <w:tc>
          <w:tcPr>
            <w:tcW w:w="2126" w:type="dxa"/>
            <w:vAlign w:val="center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Default="00820886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</w:t>
            </w:r>
            <w:r w:rsidRPr="000C0DE4">
              <w:rPr>
                <w:rFonts w:ascii="Times New Roman" w:hAnsi="Times New Roman"/>
                <w:sz w:val="24"/>
                <w:szCs w:val="24"/>
              </w:rPr>
              <w:t>роведени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0C0DE4">
              <w:rPr>
                <w:rFonts w:ascii="Times New Roman" w:hAnsi="Times New Roman"/>
                <w:sz w:val="24"/>
                <w:szCs w:val="24"/>
              </w:rPr>
              <w:t xml:space="preserve"> профилактических рейдов мест проживания семей, воспитывающих детей, в том числе находящихся в социально опасном положении</w:t>
            </w:r>
          </w:p>
          <w:p w:rsidR="00820886" w:rsidRDefault="00820886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0886" w:rsidRDefault="00820886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0886" w:rsidRPr="000C0DE4" w:rsidRDefault="00820886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820886" w:rsidRPr="002327D7" w:rsidRDefault="00820886" w:rsidP="00923239">
            <w:pPr>
              <w:pStyle w:val="afe"/>
              <w:rPr>
                <w:rFonts w:ascii="Times New Roman" w:hAnsi="Times New Roman"/>
              </w:rPr>
            </w:pPr>
            <w:r w:rsidRPr="002327D7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553" w:type="dxa"/>
          </w:tcPr>
          <w:p w:rsidR="00820886" w:rsidRPr="002327D7" w:rsidRDefault="00820886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Министерство социального развития Пермского края, </w:t>
            </w:r>
          </w:p>
          <w:p w:rsidR="00820886" w:rsidRPr="002327D7" w:rsidRDefault="00820886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ОМСУ</w:t>
            </w:r>
          </w:p>
        </w:tc>
        <w:tc>
          <w:tcPr>
            <w:tcW w:w="2126" w:type="dxa"/>
            <w:vAlign w:val="center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Default="00820886" w:rsidP="00E661B9">
            <w:pPr>
              <w:widowControl w:val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8C7C69">
              <w:rPr>
                <w:sz w:val="24"/>
                <w:szCs w:val="24"/>
              </w:rPr>
              <w:t xml:space="preserve">Повышение уровня профессиональной подготовки дежурного (дежурно-диспетчерского) персонала, ответственного за включение (запуск) систем оповещения населения, и технического обслуживающего персонала, ответственного за поддержание </w:t>
            </w:r>
            <w:r w:rsidRPr="008C7C69">
              <w:rPr>
                <w:sz w:val="24"/>
                <w:szCs w:val="24"/>
              </w:rPr>
              <w:br/>
              <w:t>в готовности технических средств оповещения систем оповещения населения</w:t>
            </w:r>
          </w:p>
          <w:p w:rsidR="00820886" w:rsidRPr="00C976CB" w:rsidRDefault="00820886" w:rsidP="00E661B9">
            <w:pPr>
              <w:widowControl w:val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52" w:type="dxa"/>
          </w:tcPr>
          <w:p w:rsidR="00820886" w:rsidRPr="002327D7" w:rsidRDefault="00820886" w:rsidP="00E661B9">
            <w:pPr>
              <w:pStyle w:val="afe"/>
              <w:rPr>
                <w:rFonts w:ascii="Times New Roman" w:hAnsi="Times New Roman"/>
              </w:rPr>
            </w:pPr>
            <w:r w:rsidRPr="002327D7">
              <w:rPr>
                <w:rFonts w:ascii="Times New Roman" w:hAnsi="Times New Roman"/>
              </w:rPr>
              <w:t>в течени</w:t>
            </w:r>
            <w:r>
              <w:rPr>
                <w:rFonts w:ascii="Times New Roman" w:hAnsi="Times New Roman"/>
              </w:rPr>
              <w:t>е</w:t>
            </w:r>
            <w:r w:rsidRPr="002327D7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3553" w:type="dxa"/>
          </w:tcPr>
          <w:p w:rsidR="00820886" w:rsidRPr="002327D7" w:rsidRDefault="00820886" w:rsidP="00E661B9">
            <w:pPr>
              <w:widowControl w:val="0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Министерство территориальной безопасности Пермского края,</w:t>
            </w:r>
          </w:p>
          <w:p w:rsidR="00820886" w:rsidRPr="002327D7" w:rsidRDefault="00820886" w:rsidP="00E661B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ГКУ Пермского края «Гражданская защита», ОМСУ, организации</w:t>
            </w:r>
          </w:p>
        </w:tc>
        <w:tc>
          <w:tcPr>
            <w:tcW w:w="2126" w:type="dxa"/>
            <w:vAlign w:val="center"/>
          </w:tcPr>
          <w:p w:rsidR="00820886" w:rsidRPr="00411A63" w:rsidRDefault="00820886" w:rsidP="00E661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 w:rsidTr="00947E76">
        <w:trPr>
          <w:trHeight w:val="20"/>
          <w:tblHeader/>
        </w:trPr>
        <w:tc>
          <w:tcPr>
            <w:tcW w:w="569" w:type="dxa"/>
          </w:tcPr>
          <w:p w:rsidR="00820886" w:rsidRPr="00411A63" w:rsidRDefault="00820886" w:rsidP="00947E76">
            <w:pPr>
              <w:numPr>
                <w:ilvl w:val="0"/>
                <w:numId w:val="12"/>
              </w:num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Default="00820886" w:rsidP="0020731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проверках оперативно-служебной деятельности ЕДДС муниципальных образований Пермского края</w:t>
            </w:r>
          </w:p>
        </w:tc>
        <w:tc>
          <w:tcPr>
            <w:tcW w:w="2452" w:type="dxa"/>
          </w:tcPr>
          <w:p w:rsidR="00820886" w:rsidRPr="002327D7" w:rsidRDefault="00820886" w:rsidP="00B940C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53" w:type="dxa"/>
          </w:tcPr>
          <w:p w:rsidR="00820886" w:rsidRPr="002327D7" w:rsidRDefault="00820886" w:rsidP="00B940C8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Министерство территориальной безопасности Пермского края,</w:t>
            </w:r>
          </w:p>
          <w:p w:rsidR="00820886" w:rsidRPr="002327D7" w:rsidRDefault="00820886" w:rsidP="00B940C8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 xml:space="preserve">ГКУ Пермского края </w:t>
            </w:r>
          </w:p>
          <w:p w:rsidR="00820886" w:rsidRPr="002327D7" w:rsidRDefault="00820886" w:rsidP="00B940C8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«Гражданская защита»,</w:t>
            </w:r>
          </w:p>
          <w:p w:rsidR="00820886" w:rsidRDefault="00820886" w:rsidP="00B940C8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7D7">
              <w:rPr>
                <w:rFonts w:ascii="Times New Roman" w:hAnsi="Times New Roman"/>
                <w:sz w:val="24"/>
                <w:szCs w:val="24"/>
              </w:rPr>
              <w:t>Главное управление МЧС России по Пермскому краю, ОМСУ</w:t>
            </w:r>
          </w:p>
          <w:p w:rsidR="00820886" w:rsidRDefault="00820886" w:rsidP="00B940C8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886" w:rsidRDefault="00820886" w:rsidP="00B940C8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886" w:rsidRDefault="00820886" w:rsidP="00B940C8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886" w:rsidRPr="002327D7" w:rsidRDefault="00820886" w:rsidP="00B940C8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20886" w:rsidRPr="00411A63" w:rsidRDefault="00820886" w:rsidP="00B940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886" w:rsidRPr="00411A63">
        <w:trPr>
          <w:trHeight w:val="164"/>
        </w:trPr>
        <w:tc>
          <w:tcPr>
            <w:tcW w:w="14987" w:type="dxa"/>
            <w:gridSpan w:val="5"/>
            <w:tcBorders>
              <w:right w:val="single" w:sz="4" w:space="0" w:color="000000"/>
            </w:tcBorders>
          </w:tcPr>
          <w:p w:rsidR="00820886" w:rsidRPr="00411A63" w:rsidRDefault="00105E8D" w:rsidP="009232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="00820886" w:rsidRPr="00411A63">
              <w:rPr>
                <w:rFonts w:ascii="Times New Roman" w:hAnsi="Times New Roman"/>
                <w:b/>
                <w:sz w:val="24"/>
                <w:szCs w:val="24"/>
              </w:rPr>
              <w:t xml:space="preserve">. Мероприятия, проводимые под руководством начальника ГУ МЧС России по Пермскому краю, </w:t>
            </w:r>
          </w:p>
          <w:p w:rsidR="00820886" w:rsidRDefault="00820886" w:rsidP="009232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A63">
              <w:rPr>
                <w:rFonts w:ascii="Times New Roman" w:hAnsi="Times New Roman"/>
                <w:b/>
                <w:sz w:val="24"/>
                <w:szCs w:val="24"/>
              </w:rPr>
              <w:t xml:space="preserve">в части касающейся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Пермского муниципального округа</w:t>
            </w:r>
            <w:r w:rsidRPr="00411A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820886" w:rsidRPr="00411A63" w:rsidRDefault="00820886" w:rsidP="002073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03A0">
              <w:rPr>
                <w:rFonts w:ascii="Times New Roman" w:hAnsi="Times New Roman"/>
                <w:b/>
                <w:i/>
              </w:rPr>
              <w:t xml:space="preserve">                                            (муниципально</w:t>
            </w:r>
            <w:r>
              <w:rPr>
                <w:rFonts w:ascii="Times New Roman" w:hAnsi="Times New Roman"/>
                <w:b/>
                <w:i/>
              </w:rPr>
              <w:t>го</w:t>
            </w:r>
            <w:r w:rsidRPr="008D03A0">
              <w:rPr>
                <w:rFonts w:ascii="Times New Roman" w:hAnsi="Times New Roman"/>
                <w:b/>
                <w:i/>
              </w:rPr>
              <w:t xml:space="preserve"> образовани</w:t>
            </w:r>
            <w:r>
              <w:rPr>
                <w:rFonts w:ascii="Times New Roman" w:hAnsi="Times New Roman"/>
                <w:b/>
                <w:i/>
              </w:rPr>
              <w:t>я</w:t>
            </w:r>
            <w:r w:rsidRPr="008D03A0">
              <w:rPr>
                <w:rFonts w:ascii="Times New Roman" w:hAnsi="Times New Roman"/>
                <w:b/>
                <w:i/>
              </w:rPr>
              <w:t>)</w:t>
            </w:r>
          </w:p>
        </w:tc>
      </w:tr>
      <w:tr w:rsidR="00820886" w:rsidRPr="00411A63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:rsidR="00820886" w:rsidRPr="00411A63" w:rsidRDefault="00820886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411A63" w:rsidRDefault="00820886" w:rsidP="009232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проведении комплекса надзорно-профилактических мероприятий на объектах с массовым пребыванием людей, в т.ч. учреждениях, задействованных в проведении Новогодних и Рождественских праздничных мероприятий, а также местах хранения и реализации пиротехнической продукции</w:t>
            </w:r>
          </w:p>
        </w:tc>
        <w:tc>
          <w:tcPr>
            <w:tcW w:w="2452" w:type="dxa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январь,</w:t>
            </w:r>
          </w:p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553" w:type="dxa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ГУ МЧС России</w:t>
            </w:r>
          </w:p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:rsidR="00820886" w:rsidRPr="00411A63" w:rsidRDefault="00820886" w:rsidP="0092323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Министерство образования и науки Пермского края, Министерство культуры Пермского края, Министерство физической культуры и спорта Пермского края, Министерство территориальной безопасности Пермского края, ОМСУ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20886" w:rsidRPr="00411A63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:rsidR="00820886" w:rsidRPr="00411A63" w:rsidRDefault="00820886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411A63" w:rsidRDefault="00820886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проведении месячника на водных объектах Пермского края:</w:t>
            </w:r>
          </w:p>
          <w:p w:rsidR="00820886" w:rsidRPr="00411A63" w:rsidRDefault="00820886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в зимний период;</w:t>
            </w:r>
          </w:p>
          <w:p w:rsidR="00820886" w:rsidRPr="00411A63" w:rsidRDefault="00820886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20886" w:rsidRPr="00411A63" w:rsidRDefault="00820886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в летний период</w:t>
            </w:r>
          </w:p>
        </w:tc>
        <w:tc>
          <w:tcPr>
            <w:tcW w:w="2452" w:type="dxa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январь-март,</w:t>
            </w:r>
          </w:p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ноябрь, декабрь,</w:t>
            </w:r>
          </w:p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июнь – август</w:t>
            </w:r>
          </w:p>
        </w:tc>
        <w:tc>
          <w:tcPr>
            <w:tcW w:w="3553" w:type="dxa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ГУ МЧС России</w:t>
            </w:r>
          </w:p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:rsidR="00820886" w:rsidRPr="00411A63" w:rsidRDefault="00820886" w:rsidP="0092323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Министерство территориальной безопасности Пермского края,</w:t>
            </w:r>
          </w:p>
          <w:p w:rsidR="00820886" w:rsidRPr="00411A63" w:rsidRDefault="00820886" w:rsidP="0092323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ГКУ Пермского края «Пермская краевая служба спасения»,</w:t>
            </w:r>
          </w:p>
          <w:p w:rsidR="00820886" w:rsidRPr="00411A63" w:rsidRDefault="00820886" w:rsidP="0092323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ПРОООО «ВОСВОД», </w:t>
            </w:r>
          </w:p>
          <w:p w:rsidR="00820886" w:rsidRDefault="00820886" w:rsidP="00923239">
            <w:pPr>
              <w:tabs>
                <w:tab w:val="left" w:pos="1105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ОМСУ</w:t>
            </w:r>
          </w:p>
          <w:p w:rsidR="00820886" w:rsidRPr="00411A63" w:rsidRDefault="00820886" w:rsidP="00923239">
            <w:pPr>
              <w:tabs>
                <w:tab w:val="left" w:pos="1105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20886" w:rsidRPr="00411A63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:rsidR="00820886" w:rsidRPr="00411A63" w:rsidRDefault="00820886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411A63" w:rsidRDefault="00820886" w:rsidP="009232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учебно-методических сборах (семинар</w:t>
            </w:r>
            <w:r>
              <w:rPr>
                <w:rFonts w:ascii="Times New Roman" w:hAnsi="Times New Roman"/>
                <w:sz w:val="24"/>
                <w:szCs w:val="24"/>
              </w:rPr>
              <w:t>ах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>) с руководителями органов, специально уполномоченны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по делам гражданской обороны и чрезвычайным ситуациям муниципальных образований</w:t>
            </w:r>
          </w:p>
          <w:p w:rsidR="00820886" w:rsidRPr="00411A63" w:rsidRDefault="00820886" w:rsidP="009232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14 марта,</w:t>
            </w:r>
          </w:p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июня,</w:t>
            </w:r>
          </w:p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12 сентября,</w:t>
            </w:r>
          </w:p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05 декабря</w:t>
            </w:r>
          </w:p>
        </w:tc>
        <w:tc>
          <w:tcPr>
            <w:tcW w:w="3553" w:type="dxa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ГУ МЧС России</w:t>
            </w:r>
          </w:p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:rsidR="00820886" w:rsidRPr="00411A63" w:rsidRDefault="00820886" w:rsidP="0092323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ТО ФОИВ Пермского края, Министерство территориальной безопасности Пермского края, ИОГВ Пермского края, ГКУ Пермского края «Гражданская защита», </w:t>
            </w:r>
            <w:r w:rsidRPr="00411A63">
              <w:rPr>
                <w:rFonts w:ascii="Times New Roman" w:hAnsi="Times New Roman"/>
                <w:sz w:val="24"/>
                <w:szCs w:val="24"/>
              </w:rPr>
              <w:br w:type="textWrapping" w:clear="all"/>
              <w:t>КГБУ ДПО «УМЦ по ГО и ЧС Пермского края», ОМСУ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20886" w:rsidRPr="00411A63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:rsidR="00820886" w:rsidRPr="00411A63" w:rsidRDefault="00820886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411A63" w:rsidRDefault="00820886" w:rsidP="00923239">
            <w:pPr>
              <w:numPr>
                <w:ilvl w:val="12"/>
                <w:numId w:val="0"/>
              </w:num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учебно-методических сборах с учреждениями территориальной подсети сети наблюдения и лабораторного контроля гражданской обороны и защиты населения</w:t>
            </w:r>
          </w:p>
        </w:tc>
        <w:tc>
          <w:tcPr>
            <w:tcW w:w="2452" w:type="dxa"/>
          </w:tcPr>
          <w:p w:rsidR="00820886" w:rsidRPr="00411A63" w:rsidRDefault="00820886" w:rsidP="00923239">
            <w:pPr>
              <w:numPr>
                <w:ilvl w:val="12"/>
                <w:numId w:val="0"/>
              </w:num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март,</w:t>
            </w:r>
          </w:p>
          <w:p w:rsidR="00820886" w:rsidRPr="00411A63" w:rsidRDefault="00820886" w:rsidP="00923239">
            <w:pPr>
              <w:numPr>
                <w:ilvl w:val="12"/>
                <w:numId w:val="0"/>
              </w:num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553" w:type="dxa"/>
          </w:tcPr>
          <w:p w:rsidR="00820886" w:rsidRPr="00411A63" w:rsidRDefault="00820886" w:rsidP="00923239">
            <w:pPr>
              <w:numPr>
                <w:ilvl w:val="12"/>
                <w:numId w:val="0"/>
              </w:num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ГУ МЧС России по Пермскому краю, Министерство территориальной безопасности Пермского края, учреждения ТП СНЛК Пермского края, ОМСУ</w:t>
            </w:r>
          </w:p>
          <w:p w:rsidR="00820886" w:rsidRPr="00411A63" w:rsidRDefault="00820886" w:rsidP="00923239">
            <w:pPr>
              <w:numPr>
                <w:ilvl w:val="12"/>
                <w:numId w:val="0"/>
              </w:num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20886" w:rsidRPr="00411A63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:rsidR="00820886" w:rsidRPr="00411A63" w:rsidRDefault="00820886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411A63" w:rsidRDefault="00820886" w:rsidP="009232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проверках готовности органов местного самоуправления к действиям по предназначению в паводкоопасный период и пожароопасный сезон</w:t>
            </w:r>
          </w:p>
        </w:tc>
        <w:tc>
          <w:tcPr>
            <w:tcW w:w="2452" w:type="dxa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3553" w:type="dxa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ГУ МЧС России</w:t>
            </w:r>
          </w:p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:rsidR="00820886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Министерство природных ресурсов, лесного хозяйства и экологии Пермского края, Министерство территориальной безопасности Пермского края, ОМСУ</w:t>
            </w:r>
          </w:p>
          <w:p w:rsidR="00820886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20886" w:rsidRPr="00411A63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:rsidR="00820886" w:rsidRPr="00411A63" w:rsidRDefault="00820886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411A63" w:rsidRDefault="00820886" w:rsidP="009232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проведении комплекса надзорно-профилактических мероприятий на объектах летнего отдыха детей и граждан (оздоровительных лагерях, турбазах, домах отдыха и т.п.)</w:t>
            </w:r>
          </w:p>
        </w:tc>
        <w:tc>
          <w:tcPr>
            <w:tcW w:w="2452" w:type="dxa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апрель-август</w:t>
            </w:r>
          </w:p>
        </w:tc>
        <w:tc>
          <w:tcPr>
            <w:tcW w:w="3553" w:type="dxa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ГУ МЧС России</w:t>
            </w:r>
          </w:p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:rsidR="00820886" w:rsidRDefault="00820886" w:rsidP="00923239">
            <w:pPr>
              <w:tabs>
                <w:tab w:val="left" w:pos="1105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Министерство социального развития Пермского края, Министерство образования и науки Пермского края, Министерство территориальной безопасности Пермского края, ОМСУ</w:t>
            </w:r>
          </w:p>
          <w:p w:rsidR="00820886" w:rsidRPr="00411A63" w:rsidRDefault="00820886" w:rsidP="00923239">
            <w:pPr>
              <w:tabs>
                <w:tab w:val="left" w:pos="1105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20886" w:rsidRPr="00411A63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:rsidR="00820886" w:rsidRPr="00411A63" w:rsidRDefault="00820886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411A63" w:rsidRDefault="00820886" w:rsidP="009232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специальных тренировках с учреждениями территориальной подсети сети наблюдения и лабораторного контроля гражданской обороны и защиты населения (далее - ТП СНЛК) Пермского края</w:t>
            </w:r>
          </w:p>
          <w:p w:rsidR="00820886" w:rsidRPr="00411A63" w:rsidRDefault="00820886" w:rsidP="00923239">
            <w:pPr>
              <w:shd w:val="clear" w:color="auto" w:fill="FFFFFF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апрель,</w:t>
            </w:r>
          </w:p>
          <w:p w:rsidR="00820886" w:rsidRPr="00411A63" w:rsidRDefault="00820886" w:rsidP="0092323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553" w:type="dxa"/>
          </w:tcPr>
          <w:p w:rsidR="00820886" w:rsidRPr="00411A63" w:rsidRDefault="00820886" w:rsidP="000906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ГУ МЧС России по Пермскому краю, Министерство территориальной безопасности Пермского края, учреждения ТП СНЛК Пермского края, ОМСУ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20886" w:rsidRPr="00411A63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:rsidR="00820886" w:rsidRPr="00411A63" w:rsidRDefault="00820886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411A63" w:rsidRDefault="00820886" w:rsidP="004132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Участие в штабных тренировках с органами управления и силами звеньев территориальной и функциональных подсистем РСЧС муниципальных образований </w:t>
            </w:r>
          </w:p>
          <w:p w:rsidR="00820886" w:rsidRPr="00411A63" w:rsidRDefault="00820886" w:rsidP="004132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820886" w:rsidRPr="00411A63" w:rsidRDefault="00820886" w:rsidP="004132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июня</w:t>
            </w:r>
          </w:p>
          <w:p w:rsidR="00820886" w:rsidRPr="00411A63" w:rsidRDefault="00820886" w:rsidP="00413281">
            <w:pPr>
              <w:ind w:left="-107" w:right="-1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</w:tcPr>
          <w:p w:rsidR="00820886" w:rsidRPr="00411A63" w:rsidRDefault="00820886" w:rsidP="004132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ГУ МЧС России </w:t>
            </w:r>
          </w:p>
          <w:p w:rsidR="00820886" w:rsidRPr="00411A63" w:rsidRDefault="00820886" w:rsidP="004132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:rsidR="00820886" w:rsidRDefault="00820886" w:rsidP="00C976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ГКУ Пермского края «Гражданская защита», ОМСУ</w:t>
            </w:r>
          </w:p>
          <w:p w:rsidR="00D31BE2" w:rsidRPr="00411A63" w:rsidRDefault="00D31BE2" w:rsidP="00C976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20886" w:rsidRPr="00411A63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:rsidR="00820886" w:rsidRPr="00411A63" w:rsidRDefault="00820886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411A63" w:rsidRDefault="00820886" w:rsidP="009232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проведении комплекса надзорно-профилактических мероприятий на объектах образования в период их подготовки к началу нового учебного года</w:t>
            </w:r>
          </w:p>
        </w:tc>
        <w:tc>
          <w:tcPr>
            <w:tcW w:w="2452" w:type="dxa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июнь-август</w:t>
            </w:r>
          </w:p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ГУ МЧС России</w:t>
            </w:r>
          </w:p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:rsidR="00820886" w:rsidRDefault="00820886" w:rsidP="000906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Министерство образования и науки Пермского края, Министерство территориальной безопасности Пермского края, ОМСУ</w:t>
            </w:r>
          </w:p>
          <w:p w:rsidR="00D31BE2" w:rsidRPr="00411A63" w:rsidRDefault="00D31BE2" w:rsidP="000906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20886" w:rsidRPr="00411A63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:rsidR="00820886" w:rsidRPr="00411A63" w:rsidRDefault="00820886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411A63" w:rsidRDefault="00820886" w:rsidP="00923239">
            <w:pPr>
              <w:pStyle w:val="afe"/>
              <w:tabs>
                <w:tab w:val="left" w:pos="13080"/>
              </w:tabs>
              <w:jc w:val="both"/>
              <w:rPr>
                <w:rFonts w:ascii="Times New Roman" w:hAnsi="Times New Roman"/>
                <w:spacing w:val="0"/>
              </w:rPr>
            </w:pPr>
            <w:r w:rsidRPr="00411A63">
              <w:rPr>
                <w:rFonts w:ascii="Times New Roman" w:hAnsi="Times New Roman"/>
                <w:spacing w:val="0"/>
              </w:rPr>
              <w:t>Участие в смотре-конкурсе на звание «Лучшая добровольная пожарная команда», «Лучший добровольный пожарный»</w:t>
            </w:r>
          </w:p>
        </w:tc>
        <w:tc>
          <w:tcPr>
            <w:tcW w:w="2452" w:type="dxa"/>
          </w:tcPr>
          <w:p w:rsidR="00820886" w:rsidRPr="00411A63" w:rsidRDefault="00820886" w:rsidP="00923239">
            <w:pPr>
              <w:pStyle w:val="afe"/>
              <w:tabs>
                <w:tab w:val="left" w:pos="13080"/>
              </w:tabs>
              <w:rPr>
                <w:rFonts w:ascii="Times New Roman" w:hAnsi="Times New Roman"/>
                <w:spacing w:val="0"/>
              </w:rPr>
            </w:pPr>
            <w:r w:rsidRPr="00411A63">
              <w:rPr>
                <w:rFonts w:ascii="Times New Roman" w:hAnsi="Times New Roman"/>
                <w:spacing w:val="0"/>
              </w:rPr>
              <w:t>сентябрь</w:t>
            </w:r>
          </w:p>
        </w:tc>
        <w:tc>
          <w:tcPr>
            <w:tcW w:w="3553" w:type="dxa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ГУ МЧС России</w:t>
            </w:r>
          </w:p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:rsidR="00820886" w:rsidRDefault="00820886" w:rsidP="00824A8E">
            <w:pPr>
              <w:tabs>
                <w:tab w:val="left" w:pos="13080"/>
              </w:tabs>
              <w:ind w:left="-95" w:right="-109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11A63">
              <w:rPr>
                <w:rFonts w:ascii="Times New Roman" w:eastAsia="Arial Unicode MS" w:hAnsi="Times New Roman"/>
                <w:sz w:val="24"/>
                <w:szCs w:val="24"/>
              </w:rPr>
              <w:t>ГКУ ПК «УГПС Пермского края», ОППС, ОМСУ</w:t>
            </w:r>
          </w:p>
          <w:p w:rsidR="00D31BE2" w:rsidRPr="00411A63" w:rsidRDefault="00D31BE2" w:rsidP="00824A8E">
            <w:pPr>
              <w:tabs>
                <w:tab w:val="left" w:pos="13080"/>
              </w:tabs>
              <w:ind w:left="-95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20886" w:rsidRPr="00411A63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:rsidR="00820886" w:rsidRPr="00411A63" w:rsidRDefault="00820886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411A63" w:rsidRDefault="00820886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смотр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>-конкурсе «Лучшая ЕДДС муниципального образования»</w:t>
            </w:r>
          </w:p>
        </w:tc>
        <w:tc>
          <w:tcPr>
            <w:tcW w:w="2452" w:type="dxa"/>
          </w:tcPr>
          <w:p w:rsidR="00820886" w:rsidRPr="00411A63" w:rsidRDefault="00820886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3553" w:type="dxa"/>
          </w:tcPr>
          <w:p w:rsidR="00820886" w:rsidRPr="00411A63" w:rsidRDefault="00820886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Главное управление МЧС России по Пермскому краю, </w:t>
            </w:r>
          </w:p>
          <w:p w:rsidR="00820886" w:rsidRDefault="00820886" w:rsidP="00824A8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ОМСУ</w:t>
            </w:r>
          </w:p>
          <w:p w:rsidR="00D31BE2" w:rsidRPr="00411A63" w:rsidRDefault="00D31BE2" w:rsidP="00824A8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20886" w:rsidRPr="00411A63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:rsidR="00820886" w:rsidRPr="00411A63" w:rsidRDefault="00820886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411A63" w:rsidRDefault="00820886" w:rsidP="008208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проведении пожарно-тактических учений</w:t>
            </w:r>
          </w:p>
        </w:tc>
        <w:tc>
          <w:tcPr>
            <w:tcW w:w="2452" w:type="dxa"/>
          </w:tcPr>
          <w:p w:rsidR="00820886" w:rsidRPr="00411A63" w:rsidRDefault="00820886" w:rsidP="008208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553" w:type="dxa"/>
          </w:tcPr>
          <w:p w:rsidR="00820886" w:rsidRPr="00411A63" w:rsidRDefault="00820886" w:rsidP="008208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ГУ МЧС России </w:t>
            </w:r>
          </w:p>
          <w:p w:rsidR="00820886" w:rsidRPr="00411A63" w:rsidRDefault="00820886" w:rsidP="008208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:rsidR="00820886" w:rsidRPr="00411A63" w:rsidRDefault="00820886" w:rsidP="008208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</w:t>
            </w:r>
            <w:r w:rsidRPr="00411A63">
              <w:rPr>
                <w:rFonts w:ascii="Times New Roman" w:hAnsi="Times New Roman"/>
                <w:sz w:val="24"/>
                <w:szCs w:val="24"/>
              </w:rPr>
              <w:br w:type="textWrapping" w:clear="all"/>
              <w:t xml:space="preserve">ГКУ Пермского края «Пермская краевая служба спасения», </w:t>
            </w:r>
          </w:p>
          <w:p w:rsidR="00820886" w:rsidRDefault="00820886" w:rsidP="008208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ГКУЗ ПК «Пермский краевой ТЦМК», ГКУ ПК «УГПС Пермского края», ОППС, ОМСУ</w:t>
            </w:r>
          </w:p>
          <w:p w:rsidR="00D31BE2" w:rsidRPr="00411A63" w:rsidRDefault="00D31BE2" w:rsidP="008208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20886" w:rsidRPr="00411A63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:rsidR="00820886" w:rsidRPr="00411A63" w:rsidRDefault="00820886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411A63" w:rsidRDefault="00820886" w:rsidP="00923239">
            <w:pPr>
              <w:tabs>
                <w:tab w:val="left" w:pos="13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подведении итогов деятельности территориальной и функциональных подсистем РСЧС и систем гражданской обороны Пермского края за 2023 год и постановке задач на 2024 год</w:t>
            </w:r>
          </w:p>
        </w:tc>
        <w:tc>
          <w:tcPr>
            <w:tcW w:w="2452" w:type="dxa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553" w:type="dxa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ГУ МЧС России</w:t>
            </w:r>
          </w:p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структурные подразделения ГУ,</w:t>
            </w:r>
          </w:p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Министерство территориальной безопасности Пермского края, ИОГВ Пермского края, </w:t>
            </w:r>
          </w:p>
          <w:p w:rsidR="00820886" w:rsidRPr="00411A63" w:rsidRDefault="00820886" w:rsidP="00824A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ГКУ Пермского края «Гражданская защита», ОМСУ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20886" w:rsidRPr="00411A63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:rsidR="00820886" w:rsidRPr="00411A63" w:rsidRDefault="00820886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411A63" w:rsidRDefault="00820886" w:rsidP="00923239">
            <w:pPr>
              <w:tabs>
                <w:tab w:val="left" w:pos="13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подведении итогов деятельности с ЕДДС муниципальных образований, органами управления ФП РСЧС за сутки (неделю, месяц)</w:t>
            </w:r>
          </w:p>
        </w:tc>
        <w:tc>
          <w:tcPr>
            <w:tcW w:w="2452" w:type="dxa"/>
            <w:vAlign w:val="center"/>
          </w:tcPr>
          <w:p w:rsidR="00820886" w:rsidRPr="00411A63" w:rsidRDefault="00820886" w:rsidP="00923239">
            <w:pPr>
              <w:tabs>
                <w:tab w:val="left" w:pos="13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ежесуточно,</w:t>
            </w:r>
          </w:p>
          <w:p w:rsidR="00820886" w:rsidRPr="00411A63" w:rsidRDefault="00820886" w:rsidP="00923239">
            <w:pPr>
              <w:tabs>
                <w:tab w:val="left" w:pos="13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еженедельно по пятницам,</w:t>
            </w:r>
          </w:p>
          <w:p w:rsidR="00820886" w:rsidRPr="00411A63" w:rsidRDefault="00820886" w:rsidP="00923239">
            <w:pPr>
              <w:tabs>
                <w:tab w:val="left" w:pos="13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  <w:p w:rsidR="00820886" w:rsidRPr="00411A63" w:rsidRDefault="00820886" w:rsidP="00923239">
            <w:pPr>
              <w:tabs>
                <w:tab w:val="left" w:pos="13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последнюю пятницу</w:t>
            </w:r>
          </w:p>
          <w:p w:rsidR="00820886" w:rsidRPr="00411A63" w:rsidRDefault="00820886" w:rsidP="00824A8E">
            <w:pPr>
              <w:tabs>
                <w:tab w:val="left" w:pos="13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месяца</w:t>
            </w:r>
          </w:p>
        </w:tc>
        <w:tc>
          <w:tcPr>
            <w:tcW w:w="3553" w:type="dxa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ГУ МЧС России </w:t>
            </w:r>
          </w:p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ОМСУ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20886" w:rsidRPr="00411A63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:rsidR="00820886" w:rsidRPr="00411A63" w:rsidRDefault="00820886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411A63" w:rsidRDefault="00820886" w:rsidP="009232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проведении комплекса надзорно-профилактических мероприятий по обеспечению пожарной безопасности объектов и населенных пунктов в весенне-летний и осенне-зимний пожароопасные периоды 2023-2024 годы</w:t>
            </w:r>
          </w:p>
        </w:tc>
        <w:tc>
          <w:tcPr>
            <w:tcW w:w="2452" w:type="dxa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53" w:type="dxa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ГУ МЧС России </w:t>
            </w:r>
          </w:p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:rsidR="00820886" w:rsidRDefault="00820886" w:rsidP="007F5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ГКУ ПК «УГПС Пермского края», ОППС, Министерство природных ресурсов, лесного хозяйства и экологии Пермского края, Министерство территориальной безопасности Пермского края, ОМСУ</w:t>
            </w:r>
          </w:p>
          <w:p w:rsidR="00D31BE2" w:rsidRPr="00411A63" w:rsidRDefault="00D31BE2" w:rsidP="007F5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20886" w:rsidRPr="00411A63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:rsidR="00820886" w:rsidRPr="00411A63" w:rsidRDefault="00820886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411A63" w:rsidRDefault="00820886" w:rsidP="0092323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A63">
              <w:rPr>
                <w:rFonts w:ascii="Times New Roman" w:hAnsi="Times New Roman"/>
                <w:bCs/>
                <w:sz w:val="24"/>
                <w:szCs w:val="24"/>
              </w:rPr>
              <w:t>Участие в проведении на территории Пермского края профилактической операции «Жилье» по стабилизации обстановки с пожарами</w:t>
            </w:r>
          </w:p>
        </w:tc>
        <w:tc>
          <w:tcPr>
            <w:tcW w:w="2452" w:type="dxa"/>
          </w:tcPr>
          <w:p w:rsidR="00820886" w:rsidRPr="00411A63" w:rsidRDefault="00820886" w:rsidP="00923239">
            <w:pPr>
              <w:tabs>
                <w:tab w:val="left" w:pos="13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53" w:type="dxa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ГУ МЧС России </w:t>
            </w:r>
          </w:p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Министерство социального развития Пермского края, </w:t>
            </w:r>
          </w:p>
          <w:p w:rsidR="00D31BE2" w:rsidRPr="00411A63" w:rsidRDefault="00820886" w:rsidP="00D31B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ГКУ ПК «УГПС Пермского края», ОППС, Министерство территориальной безопасности Пермского края, ОМСУ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20886" w:rsidRPr="00411A63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:rsidR="00820886" w:rsidRPr="00411A63" w:rsidRDefault="00820886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411A63" w:rsidRDefault="00820886" w:rsidP="009232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проведении комплекса надзорно-профилактических мероприятий на объектах, задействованных в иных праздничных и общественно-значимых мероприятиях, в том числе Пасхальных, Майских праздников, Дня России, Народного единства, и т.п.)</w:t>
            </w:r>
          </w:p>
        </w:tc>
        <w:tc>
          <w:tcPr>
            <w:tcW w:w="2452" w:type="dxa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53" w:type="dxa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ГУ МЧС России </w:t>
            </w:r>
          </w:p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:rsidR="00820886" w:rsidRPr="00411A63" w:rsidRDefault="00820886" w:rsidP="00C976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Министерство территориальной безопасности Пермского края, ГКУ ПК «УГПС Пермского края», ОППС, ОМСУ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20886" w:rsidRPr="00411A63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:rsidR="00820886" w:rsidRPr="00411A63" w:rsidRDefault="00820886" w:rsidP="00923239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</w:tcPr>
          <w:p w:rsidR="00820886" w:rsidRPr="00411A63" w:rsidRDefault="00820886" w:rsidP="007F5E5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Участие в проведени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надзорно-профилактических мероприяти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на объектах, задействованных в проведении выборов</w:t>
            </w:r>
          </w:p>
        </w:tc>
        <w:tc>
          <w:tcPr>
            <w:tcW w:w="2452" w:type="dxa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при проведении мероприятий</w:t>
            </w:r>
          </w:p>
        </w:tc>
        <w:tc>
          <w:tcPr>
            <w:tcW w:w="3553" w:type="dxa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ГУ МЧС России </w:t>
            </w:r>
          </w:p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Пермскому краю,</w:t>
            </w:r>
          </w:p>
          <w:p w:rsidR="00820886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Министерство территориальной безопасности Пермского края, ГКУ ПК «УГПС Пермского края», ОППС, ТИК Пермского края, ОМСУ</w:t>
            </w:r>
          </w:p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20886" w:rsidRPr="00411A63">
        <w:trPr>
          <w:trHeight w:val="164"/>
        </w:trPr>
        <w:tc>
          <w:tcPr>
            <w:tcW w:w="14987" w:type="dxa"/>
            <w:gridSpan w:val="5"/>
          </w:tcPr>
          <w:p w:rsidR="00820886" w:rsidRDefault="00105E8D" w:rsidP="00923239">
            <w:pPr>
              <w:spacing w:before="60" w:line="240" w:lineRule="exact"/>
              <w:jc w:val="center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="00820886" w:rsidRPr="00411A63">
              <w:rPr>
                <w:rFonts w:ascii="Times New Roman" w:hAnsi="Times New Roman"/>
                <w:b/>
                <w:sz w:val="24"/>
                <w:szCs w:val="24"/>
              </w:rPr>
              <w:t xml:space="preserve">. Мероприятия, проводимые под руководством главы администрации </w:t>
            </w:r>
            <w:r w:rsidR="0082088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Пермского муниципального округа</w:t>
            </w:r>
            <w:r w:rsidR="00820886" w:rsidRPr="00411A63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</w:p>
          <w:p w:rsidR="00820886" w:rsidRPr="007F5E5D" w:rsidRDefault="00820886" w:rsidP="00923239">
            <w:pPr>
              <w:spacing w:before="60" w:line="240" w:lineRule="exact"/>
              <w:jc w:val="center"/>
              <w:rPr>
                <w:rFonts w:ascii="Times New Roman" w:hAnsi="Times New Roman"/>
                <w:b/>
                <w:bCs/>
                <w:i/>
                <w:spacing w:val="-4"/>
              </w:rPr>
            </w:pPr>
            <w:r w:rsidRPr="007F5E5D">
              <w:rPr>
                <w:rFonts w:ascii="Times New Roman" w:hAnsi="Times New Roman"/>
                <w:b/>
                <w:bCs/>
                <w:i/>
                <w:spacing w:val="-4"/>
              </w:rPr>
              <w:t xml:space="preserve">                                                                                                                                                                                           (муниципальное образование)</w:t>
            </w:r>
          </w:p>
          <w:p w:rsidR="00820886" w:rsidRPr="00411A63" w:rsidRDefault="00820886" w:rsidP="00923239">
            <w:pPr>
              <w:spacing w:line="240" w:lineRule="exact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A63">
              <w:rPr>
                <w:rFonts w:ascii="Times New Roman" w:hAnsi="Times New Roman"/>
                <w:b/>
                <w:sz w:val="24"/>
                <w:szCs w:val="24"/>
              </w:rPr>
              <w:t>1. Основные мероприятия в области гражданской обороны, предупреждения и ликвидации чрезвычайных ситуаций,</w:t>
            </w:r>
          </w:p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b/>
                <w:sz w:val="24"/>
                <w:szCs w:val="24"/>
              </w:rPr>
              <w:t>обеспечения пожарной безопасности и безопасности людей на водных объектах</w:t>
            </w:r>
          </w:p>
        </w:tc>
      </w:tr>
      <w:tr w:rsidR="00820886" w:rsidRPr="00411A63">
        <w:trPr>
          <w:trHeight w:val="164"/>
        </w:trPr>
        <w:tc>
          <w:tcPr>
            <w:tcW w:w="569" w:type="dxa"/>
          </w:tcPr>
          <w:p w:rsidR="00820886" w:rsidRPr="00411A63" w:rsidRDefault="00820886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2A1221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Уточнение Плана гражданской обороны и защиты населения 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до 25 января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BF10E1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0E1">
              <w:rPr>
                <w:rFonts w:ascii="Times New Roman" w:hAnsi="Times New Roman"/>
                <w:sz w:val="24"/>
                <w:szCs w:val="24"/>
              </w:rPr>
              <w:t>Главный специалист по ГО отдела ГО и ЧС МКУ ЦОБ ПМО</w:t>
            </w:r>
          </w:p>
        </w:tc>
        <w:tc>
          <w:tcPr>
            <w:tcW w:w="2126" w:type="dxa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20886" w:rsidRPr="00411A63">
        <w:trPr>
          <w:trHeight w:val="164"/>
        </w:trPr>
        <w:tc>
          <w:tcPr>
            <w:tcW w:w="569" w:type="dxa"/>
          </w:tcPr>
          <w:p w:rsidR="00820886" w:rsidRPr="00411A63" w:rsidRDefault="00820886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2A1221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по пропуску паводковых вод на территории в 2023 году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январь - май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BF10E1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0E1">
              <w:rPr>
                <w:rFonts w:ascii="Times New Roman" w:hAnsi="Times New Roman"/>
                <w:sz w:val="24"/>
                <w:szCs w:val="24"/>
              </w:rPr>
              <w:t>МКУ ЦОБ ПМО, начальники ТУ АПМО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20886" w:rsidRPr="00411A63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:rsidR="00820886" w:rsidRPr="00411A63" w:rsidRDefault="00820886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2A1221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Уточнение Плана приведения в готовность гражданской обороны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до 1 февраля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0E1">
              <w:rPr>
                <w:rFonts w:ascii="Times New Roman" w:hAnsi="Times New Roman"/>
                <w:sz w:val="24"/>
                <w:szCs w:val="24"/>
              </w:rPr>
              <w:t>Главный специалист по ГО отдела ГО и ЧС МКУ ЦОБ ПМО</w:t>
            </w:r>
          </w:p>
          <w:p w:rsidR="00D31BE2" w:rsidRPr="00411A63" w:rsidRDefault="00D31BE2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20886" w:rsidRPr="00411A63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:rsidR="00820886" w:rsidRPr="00411A63" w:rsidRDefault="00820886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Представление информации в Министерство территориальной безопасности Пермского края:</w:t>
            </w:r>
          </w:p>
          <w:p w:rsidR="00820886" w:rsidRPr="00411A63" w:rsidRDefault="00820886" w:rsidP="007D5BD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 выполнении мероприятий Плана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2022 год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  <w:p w:rsidR="00820886" w:rsidRPr="00411A63" w:rsidRDefault="00820886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886" w:rsidRPr="00411A63" w:rsidRDefault="00820886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886" w:rsidRPr="00411A63" w:rsidRDefault="00820886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886" w:rsidRPr="00411A63" w:rsidRDefault="00820886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886" w:rsidRPr="00411A63" w:rsidRDefault="00820886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886" w:rsidRPr="00411A63" w:rsidRDefault="00820886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widowControl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</w:t>
            </w:r>
            <w:r w:rsidRPr="00BF10E1">
              <w:rPr>
                <w:rFonts w:ascii="Times New Roman" w:hAnsi="Times New Roman"/>
                <w:sz w:val="24"/>
                <w:szCs w:val="24"/>
              </w:rPr>
              <w:t xml:space="preserve"> отдела ГО и ЧС МКУ ЦОБ ПМО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20886" w:rsidRPr="00411A63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:rsidR="00820886" w:rsidRPr="00411A63" w:rsidRDefault="00820886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Default="00820886" w:rsidP="00413281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Утверждение на заседании комиссии по предупреждению и ликвидации чрезвычайных ситуаций и обеспечению пожарной безопасности </w:t>
            </w:r>
            <w:r>
              <w:rPr>
                <w:rFonts w:ascii="Times New Roman" w:hAnsi="Times New Roman"/>
                <w:sz w:val="24"/>
                <w:szCs w:val="24"/>
              </w:rPr>
              <w:t>Пермского муниципального округа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графика корректировки электронных паспортов территорий на 2023 год</w:t>
            </w:r>
          </w:p>
          <w:p w:rsidR="00820886" w:rsidRPr="00411A63" w:rsidRDefault="00820886" w:rsidP="00413281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125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до 1</w:t>
            </w:r>
            <w:r>
              <w:rPr>
                <w:rFonts w:ascii="Times New Roman" w:hAnsi="Times New Roman"/>
                <w:sz w:val="24"/>
                <w:szCs w:val="24"/>
              </w:rPr>
              <w:t>5 феврал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BF10E1" w:rsidRDefault="00820886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0E1">
              <w:rPr>
                <w:rFonts w:ascii="Times New Roman" w:hAnsi="Times New Roman"/>
                <w:sz w:val="24"/>
                <w:szCs w:val="24"/>
              </w:rPr>
              <w:t>Председатель КЧС и ОПБ ПМО, начальник ЕДДС ПМО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20886" w:rsidRPr="00411A63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:rsidR="00820886" w:rsidRPr="00411A63" w:rsidRDefault="00820886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Default="00820886" w:rsidP="00413281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Разработка во взаимодействии с </w:t>
            </w:r>
            <w:r>
              <w:rPr>
                <w:rFonts w:ascii="Times New Roman" w:hAnsi="Times New Roman"/>
                <w:sz w:val="24"/>
                <w:szCs w:val="24"/>
              </w:rPr>
              <w:t>28 ОНПР УДНПР ГУ МЧС России по Пермскому краю, 10 ПСО ГПС ФПС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ГУ МЧС России по Пермскому краю плана проведения профилактической работы на текущий год, в том числе с учетом обстановки с пожарами и последствиями от них, сезонности проведения мероприятий, социальных и климатических особенностей соответствующих территорий, а также комплекса мероприятий по профилактике детской гибели и травматизма на пожарах</w:t>
            </w:r>
          </w:p>
          <w:p w:rsidR="00820886" w:rsidRPr="00411A63" w:rsidRDefault="00820886" w:rsidP="00413281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413281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BF10E1" w:rsidRDefault="00820886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0E1">
              <w:rPr>
                <w:rFonts w:ascii="Times New Roman" w:hAnsi="Times New Roman"/>
                <w:sz w:val="24"/>
                <w:szCs w:val="24"/>
              </w:rPr>
              <w:t>Начальник учебного пункта МКУ ЦОБ ПМО, начальник 28 ОНПР, начальник 10 ПСО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20886" w:rsidRPr="00411A63">
        <w:trPr>
          <w:trHeight w:val="164"/>
        </w:trPr>
        <w:tc>
          <w:tcPr>
            <w:tcW w:w="569" w:type="dxa"/>
          </w:tcPr>
          <w:p w:rsidR="00820886" w:rsidRPr="00411A63" w:rsidRDefault="00820886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2A1221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Разработка плана по смягчению рисков и реагированию на ЧС в паводкоопасный период 2023 год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февраль - март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</w:t>
            </w:r>
            <w:r w:rsidRPr="00BF10E1">
              <w:rPr>
                <w:rFonts w:ascii="Times New Roman" w:hAnsi="Times New Roman"/>
                <w:sz w:val="24"/>
                <w:szCs w:val="24"/>
              </w:rPr>
              <w:t xml:space="preserve"> отдела ГО и ЧС МКУ ЦОБ ПМО</w:t>
            </w:r>
          </w:p>
        </w:tc>
        <w:tc>
          <w:tcPr>
            <w:tcW w:w="2126" w:type="dxa"/>
            <w:tcBorders>
              <w:top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20886" w:rsidRPr="00411A63">
        <w:trPr>
          <w:trHeight w:val="164"/>
        </w:trPr>
        <w:tc>
          <w:tcPr>
            <w:tcW w:w="569" w:type="dxa"/>
          </w:tcPr>
          <w:p w:rsidR="00820886" w:rsidRPr="00411A63" w:rsidRDefault="00820886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ind w:right="85"/>
              <w:jc w:val="both"/>
              <w:rPr>
                <w:rFonts w:ascii="Times New Roman" w:hAnsi="Times New Roman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Разработка и утверждение плана основных противопаводковых мероприятий на период прохождения весенне-летнего половодья 2023 года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февраль - март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</w:t>
            </w:r>
            <w:r w:rsidRPr="00BF10E1">
              <w:rPr>
                <w:rFonts w:ascii="Times New Roman" w:hAnsi="Times New Roman"/>
                <w:sz w:val="24"/>
                <w:szCs w:val="24"/>
              </w:rPr>
              <w:t xml:space="preserve"> отдела ГО и ЧС МКУ ЦОБ ПМО</w:t>
            </w:r>
          </w:p>
        </w:tc>
        <w:tc>
          <w:tcPr>
            <w:tcW w:w="2126" w:type="dxa"/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20886" w:rsidRPr="00411A63">
        <w:trPr>
          <w:trHeight w:val="164"/>
        </w:trPr>
        <w:tc>
          <w:tcPr>
            <w:tcW w:w="569" w:type="dxa"/>
          </w:tcPr>
          <w:p w:rsidR="00820886" w:rsidRPr="00411A63" w:rsidRDefault="00820886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BE2" w:rsidRPr="00411A63" w:rsidRDefault="00820886" w:rsidP="00D31BE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Организация мероприятий по подготовке объектов детского отдыха, в части соблюдения законодательства в области пожарной безопасности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411A63" w:rsidRDefault="00820886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февраль-май</w:t>
            </w:r>
          </w:p>
          <w:p w:rsidR="00820886" w:rsidRPr="00411A63" w:rsidRDefault="00820886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86" w:rsidRPr="00BF10E1" w:rsidRDefault="00820886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0E1">
              <w:rPr>
                <w:rFonts w:ascii="Times New Roman" w:hAnsi="Times New Roman"/>
                <w:sz w:val="24"/>
                <w:szCs w:val="24"/>
              </w:rPr>
              <w:t>Руководители объектов детского отдыха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820886" w:rsidRPr="00411A63" w:rsidRDefault="00820886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C55AD5" w:rsidRDefault="007F09CB" w:rsidP="00870AAD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AD5">
              <w:rPr>
                <w:rFonts w:ascii="Times New Roman" w:hAnsi="Times New Roman"/>
                <w:sz w:val="24"/>
                <w:szCs w:val="24"/>
              </w:rPr>
              <w:t xml:space="preserve">Корректировка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55AD5">
              <w:rPr>
                <w:rFonts w:ascii="Times New Roman" w:hAnsi="Times New Roman"/>
                <w:sz w:val="24"/>
                <w:szCs w:val="24"/>
              </w:rPr>
              <w:t>оложени</w:t>
            </w:r>
            <w:r>
              <w:rPr>
                <w:rFonts w:ascii="Times New Roman" w:hAnsi="Times New Roman"/>
                <w:sz w:val="24"/>
                <w:szCs w:val="24"/>
              </w:rPr>
              <w:t>я о единой</w:t>
            </w:r>
            <w:r w:rsidRPr="00C55AD5">
              <w:rPr>
                <w:rFonts w:ascii="Times New Roman" w:hAnsi="Times New Roman"/>
                <w:sz w:val="24"/>
                <w:szCs w:val="24"/>
              </w:rPr>
              <w:t xml:space="preserve"> дежурно-диспетчерск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C55AD5">
              <w:rPr>
                <w:rFonts w:ascii="Times New Roman" w:hAnsi="Times New Roman"/>
                <w:sz w:val="24"/>
                <w:szCs w:val="24"/>
              </w:rPr>
              <w:t xml:space="preserve"> служб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55AD5">
              <w:rPr>
                <w:rFonts w:ascii="Times New Roman" w:hAnsi="Times New Roman"/>
                <w:sz w:val="24"/>
                <w:szCs w:val="24"/>
              </w:rPr>
              <w:t xml:space="preserve"> Пермского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r w:rsidRPr="00C55AD5">
              <w:rPr>
                <w:rFonts w:ascii="Times New Roman" w:hAnsi="Times New Roman"/>
                <w:sz w:val="24"/>
                <w:szCs w:val="24"/>
              </w:rPr>
              <w:t xml:space="preserve"> (в соответствии с протоколом заседания Правительственной комиссии по предупреждению и ликвидации чрезвычайных ситуаций и обеспечению пожарной безопасности от 29 ноября 2022 г. № 9)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C55AD5" w:rsidRDefault="007F09CB" w:rsidP="00870AAD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AD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01 марта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BF10E1" w:rsidRDefault="007F09CB" w:rsidP="00870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0E1">
              <w:rPr>
                <w:rFonts w:ascii="Times New Roman" w:hAnsi="Times New Roman"/>
                <w:sz w:val="24"/>
                <w:szCs w:val="24"/>
              </w:rPr>
              <w:t>Начальник ЕДДС ПМО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413281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Подготовка доклада о состоянии гражданской обороны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Пермского 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до 10 мая</w:t>
            </w:r>
          </w:p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до 8 декабря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F10E1">
              <w:rPr>
                <w:rFonts w:ascii="Times New Roman" w:hAnsi="Times New Roman"/>
                <w:sz w:val="24"/>
                <w:szCs w:val="24"/>
              </w:rPr>
              <w:t>Главный специалист по ГО отдела ГО и ЧС МКУ ЦОБ ПМО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425F0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Принятие муниципальных правовых актов «О мерах по обеспечению безопасности людей на водных объектах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Пермского 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в летний период 2023 г.» и «Об установлении периода купального сезона». Разработ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>а комплекс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мероприятий, направленн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на приведение несанкционированных мест массового отдыха людей </w:t>
            </w:r>
            <w:r w:rsidR="00BA3480">
              <w:rPr>
                <w:rFonts w:ascii="Times New Roman" w:hAnsi="Times New Roman"/>
                <w:sz w:val="24"/>
                <w:szCs w:val="24"/>
              </w:rPr>
              <w:t xml:space="preserve">на воде в организованные места (пляжи) 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>в соответствии с Правилами охраны жизни людей на водных объектах в Пермском крае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до 19 мая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</w:t>
            </w:r>
            <w:r w:rsidRPr="00BF10E1">
              <w:rPr>
                <w:rFonts w:ascii="Times New Roman" w:hAnsi="Times New Roman"/>
                <w:sz w:val="24"/>
                <w:szCs w:val="24"/>
              </w:rPr>
              <w:t xml:space="preserve"> отдела ГО и ЧС МКУ ЦОБ ПМО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425F0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Организация мероприятий по подготовке образовательных организаций к новому учебному 2023-2024 году, в том числе по контролю своевременного устранения нарушений требований пожарной безопасности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май-август</w:t>
            </w:r>
          </w:p>
          <w:p w:rsidR="007F09CB" w:rsidRPr="00411A63" w:rsidRDefault="007F09CB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BF10E1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0E1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ПМО, руководители учебных заведений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  <w:tcBorders>
              <w:right w:val="single" w:sz="4" w:space="0" w:color="000000"/>
            </w:tcBorders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7F5E5D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Проведение мероприятий по подготовке к осеннее - зимнему периоду (отопительный сезон) 2023-2024 годов</w:t>
            </w:r>
          </w:p>
          <w:p w:rsidR="00D31BE2" w:rsidRPr="00411A63" w:rsidRDefault="00D31BE2" w:rsidP="007F5E5D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до 1 сентября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BF10E1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0E1">
              <w:rPr>
                <w:rFonts w:ascii="Times New Roman" w:hAnsi="Times New Roman"/>
                <w:sz w:val="24"/>
                <w:szCs w:val="24"/>
              </w:rPr>
              <w:t>Начальники ТУ АПМО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413281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Принятие муниципальных правовых актов «О мерах по обеспечению безопасности людей на водных объектах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Пермского 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в зимний период 2023-2024 г.г.», с установлением периода, в течение которого выход (выезд)  на лёд запрещён с последующим размещением на официальн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ом 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>сайт</w:t>
            </w:r>
            <w:r>
              <w:rPr>
                <w:rFonts w:ascii="Times New Roman" w:hAnsi="Times New Roman"/>
                <w:sz w:val="24"/>
                <w:szCs w:val="24"/>
              </w:rPr>
              <w:t>е администрации Пермского муниципального округа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и в средствах массовой информации</w:t>
            </w:r>
          </w:p>
          <w:p w:rsidR="00D31BE2" w:rsidRPr="00411A63" w:rsidRDefault="00D31BE2" w:rsidP="00413281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до 15 ноября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</w:t>
            </w:r>
            <w:r w:rsidRPr="00BF10E1">
              <w:rPr>
                <w:rFonts w:ascii="Times New Roman" w:hAnsi="Times New Roman"/>
                <w:sz w:val="24"/>
                <w:szCs w:val="24"/>
              </w:rPr>
              <w:t xml:space="preserve"> отдела ГО и ЧС МКУ ЦОБ ПМО</w:t>
            </w:r>
          </w:p>
        </w:tc>
        <w:tc>
          <w:tcPr>
            <w:tcW w:w="2126" w:type="dxa"/>
            <w:tcBorders>
              <w:top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FA74B1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Разработка, утверждение и исполнение местных бюджетов в части расходов на пожарную безопасность, в том числе на проведение противопожарной пропаганды и доведение до населения требований пожарной безопасности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до 1 декабря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BF10E1" w:rsidRDefault="007F09CB" w:rsidP="00BA57D4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Начальник </w:t>
            </w:r>
            <w:r w:rsidRPr="00BF10E1">
              <w:rPr>
                <w:rFonts w:ascii="Times New Roman" w:hAnsi="Times New Roman"/>
                <w:bCs/>
                <w:sz w:val="24"/>
                <w:szCs w:val="24"/>
              </w:rPr>
              <w:t>Управлени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BF10E1">
              <w:rPr>
                <w:rFonts w:ascii="Times New Roman" w:hAnsi="Times New Roman"/>
                <w:bCs/>
                <w:sz w:val="24"/>
                <w:szCs w:val="24"/>
              </w:rPr>
              <w:t xml:space="preserve"> территориальной безопасности администрации ПМО</w:t>
            </w:r>
          </w:p>
        </w:tc>
        <w:tc>
          <w:tcPr>
            <w:tcW w:w="2126" w:type="dxa"/>
          </w:tcPr>
          <w:p w:rsidR="007F09CB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F09CB" w:rsidRPr="007D64E7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4E7">
              <w:rPr>
                <w:rFonts w:ascii="Times New Roman" w:hAnsi="Times New Roman"/>
                <w:sz w:val="24"/>
                <w:szCs w:val="24"/>
              </w:rPr>
              <w:t>96,6</w:t>
            </w: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Подготовка материалов в ежегодный государственный доклад о состоянии защиты населения и территорий от чрезвычайных ситуаций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до 1 декабря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</w:t>
            </w:r>
            <w:r w:rsidRPr="00BF10E1">
              <w:rPr>
                <w:rFonts w:ascii="Times New Roman" w:hAnsi="Times New Roman"/>
                <w:sz w:val="24"/>
                <w:szCs w:val="24"/>
              </w:rPr>
              <w:t xml:space="preserve"> отдела ГО и ЧС МКУ ЦОБ ПМО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Разработка и согласование Плана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2024 год</w:t>
            </w:r>
          </w:p>
          <w:p w:rsidR="007F09CB" w:rsidRPr="00411A63" w:rsidRDefault="007F09CB" w:rsidP="00923239">
            <w:pPr>
              <w:ind w:right="85"/>
              <w:jc w:val="both"/>
              <w:rPr>
                <w:rFonts w:ascii="Times New Roman" w:hAnsi="Times New Roman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25 декабря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</w:t>
            </w:r>
            <w:r w:rsidRPr="00BF10E1">
              <w:rPr>
                <w:rFonts w:ascii="Times New Roman" w:hAnsi="Times New Roman"/>
                <w:sz w:val="24"/>
                <w:szCs w:val="24"/>
              </w:rPr>
              <w:t xml:space="preserve"> отдела ГО и ЧС МКУ ЦОБ ПМО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D31BE2">
            <w:pPr>
              <w:tabs>
                <w:tab w:val="left" w:pos="13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Разработка плана проведения занятий по подготовке дежурно-диспетчерского персонала ЕДДС на год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до 25 декабря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F10E1">
              <w:rPr>
                <w:rFonts w:ascii="Times New Roman" w:hAnsi="Times New Roman"/>
                <w:sz w:val="24"/>
                <w:szCs w:val="24"/>
              </w:rPr>
              <w:t>Начальник ЕДДС ПМО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Разработка плана работы КЧС и ОПБ на 2024 год, корректировка состава комиссии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</w:t>
            </w:r>
            <w:r w:rsidRPr="00BF10E1">
              <w:rPr>
                <w:rFonts w:ascii="Times New Roman" w:hAnsi="Times New Roman"/>
                <w:sz w:val="24"/>
                <w:szCs w:val="24"/>
              </w:rPr>
              <w:t xml:space="preserve"> отдела ГО и ЧС МКУ ЦОБ ПМО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820886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Корректировка паспорта безопасности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8208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820886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</w:t>
            </w:r>
            <w:r w:rsidRPr="00BF10E1">
              <w:rPr>
                <w:rFonts w:ascii="Times New Roman" w:hAnsi="Times New Roman"/>
                <w:sz w:val="24"/>
                <w:szCs w:val="24"/>
              </w:rPr>
              <w:t xml:space="preserve"> отдела ГО и ЧС МКУ ЦОБ ПМО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Проведение мероприятий по недопущению заезда детей в организации отдыха детей и их оздоровления, имеющие нарушения требований пожарной безопасности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течение периода подготовки и проведения летней оздоровительной кампании 2023 года.</w:t>
            </w:r>
          </w:p>
          <w:p w:rsidR="007D5BD9" w:rsidRPr="00411A63" w:rsidRDefault="007D5BD9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F10E1">
              <w:rPr>
                <w:rFonts w:ascii="Times New Roman" w:hAnsi="Times New Roman"/>
                <w:sz w:val="24"/>
                <w:szCs w:val="24"/>
              </w:rPr>
              <w:t>Руководители объектов детского отдыха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413281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Организация агитационно-пропагандистской работы в детских оздоровительных лагерях, лагерях с дневным и сезонным пребыванием, в том числе проведения с детьми бесед и инструктажей по вопросам пожарной безопасности, конкурсов, в</w:t>
            </w:r>
            <w:r>
              <w:rPr>
                <w:rFonts w:ascii="Times New Roman" w:hAnsi="Times New Roman"/>
                <w:sz w:val="24"/>
                <w:szCs w:val="24"/>
              </w:rPr>
              <w:t>икторин, соревнований, учебно-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>познавательных занятий, практических тренировок по эвакуации людей в случае возникновения пожара и чрезвычайной ситуации в начале каждой смены</w:t>
            </w:r>
          </w:p>
          <w:p w:rsidR="007D5BD9" w:rsidRPr="00411A63" w:rsidRDefault="007D5BD9" w:rsidP="00413281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течение периода подготовки и проведения летней оздоровительной кампании 2023 года.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BF10E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учебного пункта МКУ ЦОБ ПМО, р</w:t>
            </w:r>
            <w:r w:rsidRPr="00BF10E1">
              <w:rPr>
                <w:rFonts w:ascii="Times New Roman" w:hAnsi="Times New Roman"/>
                <w:sz w:val="24"/>
                <w:szCs w:val="24"/>
              </w:rPr>
              <w:t>уководители объектов детского отдыха</w:t>
            </w:r>
          </w:p>
        </w:tc>
        <w:tc>
          <w:tcPr>
            <w:tcW w:w="2126" w:type="dxa"/>
          </w:tcPr>
          <w:p w:rsidR="007F09CB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F09CB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F09CB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F09CB" w:rsidRPr="007D64E7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4E7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BF10E1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10E1">
              <w:rPr>
                <w:rFonts w:ascii="Times New Roman" w:hAnsi="Times New Roman"/>
                <w:sz w:val="24"/>
                <w:szCs w:val="24"/>
              </w:rPr>
              <w:t>Переработка Плана действий по предупреждению и ликвидации чрезвычайных ситуаций природного и техногенного характера на территории Пермского муниципального округа</w:t>
            </w:r>
          </w:p>
          <w:p w:rsidR="00D31BE2" w:rsidRPr="00BF10E1" w:rsidRDefault="00D31BE2" w:rsidP="00BF10E1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1-го полугодия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</w:t>
            </w:r>
            <w:r w:rsidRPr="00BF10E1">
              <w:rPr>
                <w:rFonts w:ascii="Times New Roman" w:hAnsi="Times New Roman"/>
                <w:sz w:val="24"/>
                <w:szCs w:val="24"/>
              </w:rPr>
              <w:t xml:space="preserve"> отдела ГО и ЧС МКУ ЦОБ ПМО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Организация мероприятий, построение и развитие сегментов аппаратно-программного комплекса «Безопасный город»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9232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Начальник </w:t>
            </w:r>
            <w:r w:rsidRPr="00BF10E1">
              <w:rPr>
                <w:rFonts w:ascii="Times New Roman" w:hAnsi="Times New Roman"/>
                <w:bCs/>
                <w:sz w:val="24"/>
                <w:szCs w:val="24"/>
              </w:rPr>
              <w:t>Управлени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BF10E1">
              <w:rPr>
                <w:rFonts w:ascii="Times New Roman" w:hAnsi="Times New Roman"/>
                <w:bCs/>
                <w:sz w:val="24"/>
                <w:szCs w:val="24"/>
              </w:rPr>
              <w:t xml:space="preserve"> территориальной безопасности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начальник управления образования</w:t>
            </w:r>
            <w:r w:rsidRPr="00BF10E1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администрации ПМО</w:t>
            </w:r>
          </w:p>
          <w:p w:rsidR="00D31BE2" w:rsidRPr="00411A63" w:rsidRDefault="00D31BE2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7F09CB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F09CB" w:rsidRPr="007D64E7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4E7">
              <w:rPr>
                <w:rFonts w:ascii="Times New Roman" w:hAnsi="Times New Roman"/>
                <w:sz w:val="24"/>
                <w:szCs w:val="24"/>
              </w:rPr>
              <w:t>2491,9</w:t>
            </w: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E94BC7">
            <w:pPr>
              <w:ind w:right="8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11A6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Содержание и организация деятельности аварийно - спасательн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ой</w:t>
            </w:r>
            <w:r w:rsidRPr="00411A6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служб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</w:t>
            </w:r>
            <w:r w:rsidRPr="00411A6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аварийно-спасательных формирований </w:t>
            </w:r>
          </w:p>
          <w:p w:rsidR="00D31BE2" w:rsidRPr="00411A63" w:rsidRDefault="00D31BE2" w:rsidP="00E94BC7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BA57D4" w:rsidRDefault="007F09CB" w:rsidP="0092323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A57D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МКУ ЦОБ ПМР, начальник АСС МКУ ЦОБ ПМР</w:t>
            </w:r>
          </w:p>
        </w:tc>
        <w:tc>
          <w:tcPr>
            <w:tcW w:w="2126" w:type="dxa"/>
          </w:tcPr>
          <w:p w:rsidR="007F09CB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F09CB" w:rsidRPr="007D64E7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4E7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ind w:right="8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11A6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Выполнение мероприятий по обеспечению первичных мер пожарной безопасности 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7F09CB" w:rsidRPr="00411A63" w:rsidRDefault="007F09CB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BF10E1">
              <w:rPr>
                <w:rFonts w:ascii="Times New Roman" w:hAnsi="Times New Roman"/>
                <w:sz w:val="24"/>
                <w:szCs w:val="24"/>
              </w:rPr>
              <w:t>Начальники ТУ АПМО</w:t>
            </w:r>
          </w:p>
        </w:tc>
        <w:tc>
          <w:tcPr>
            <w:tcW w:w="2126" w:type="dxa"/>
          </w:tcPr>
          <w:p w:rsidR="007F09CB" w:rsidRPr="007D64E7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4E7">
              <w:rPr>
                <w:rFonts w:ascii="Times New Roman" w:hAnsi="Times New Roman"/>
                <w:sz w:val="24"/>
                <w:szCs w:val="24"/>
              </w:rPr>
              <w:t>4116,3</w:t>
            </w: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923239">
            <w:pPr>
              <w:ind w:right="8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11A6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Развитие и совершенствование добровольной пожарной охраны на территории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Пермского </w:t>
            </w:r>
            <w:r w:rsidRPr="00411A6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круга</w:t>
            </w:r>
          </w:p>
          <w:p w:rsidR="007F09CB" w:rsidRPr="00411A63" w:rsidRDefault="007F09CB" w:rsidP="00923239">
            <w:pPr>
              <w:ind w:right="85"/>
              <w:jc w:val="both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7F09CB" w:rsidRPr="00411A63" w:rsidRDefault="007F09CB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eastAsia="Calibri" w:hAnsi="Times New Roman"/>
                <w:i/>
                <w:iCs/>
                <w:color w:val="FF0000"/>
                <w:sz w:val="24"/>
                <w:szCs w:val="24"/>
                <w:lang w:eastAsia="en-US"/>
              </w:rPr>
            </w:pPr>
            <w:r w:rsidRPr="00BF10E1">
              <w:rPr>
                <w:rFonts w:ascii="Times New Roman" w:hAnsi="Times New Roman"/>
                <w:sz w:val="24"/>
                <w:szCs w:val="24"/>
              </w:rPr>
              <w:t>Начальники ТУ АПМО</w:t>
            </w:r>
            <w:r>
              <w:rPr>
                <w:rFonts w:ascii="Times New Roman" w:hAnsi="Times New Roman"/>
                <w:sz w:val="24"/>
                <w:szCs w:val="24"/>
              </w:rPr>
              <w:t>, директор ОУ ПО ДПК ПМО</w:t>
            </w:r>
          </w:p>
        </w:tc>
        <w:tc>
          <w:tcPr>
            <w:tcW w:w="2126" w:type="dxa"/>
          </w:tcPr>
          <w:p w:rsidR="007F09CB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F09CB" w:rsidRPr="007D64E7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4E7"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Организация работы по обеспечению территорий достаточным количеством источников противопожарного водоснабжения и их содержание в надлежащем состоянии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BA57D4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МКУ ЦОБ ПМР, н</w:t>
            </w:r>
            <w:r w:rsidRPr="00BF10E1">
              <w:rPr>
                <w:rFonts w:ascii="Times New Roman" w:hAnsi="Times New Roman"/>
                <w:sz w:val="24"/>
                <w:szCs w:val="24"/>
              </w:rPr>
              <w:t>ачальники ТУ АПМО</w:t>
            </w:r>
          </w:p>
        </w:tc>
        <w:tc>
          <w:tcPr>
            <w:tcW w:w="2126" w:type="dxa"/>
          </w:tcPr>
          <w:p w:rsidR="007F09CB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F09CB" w:rsidRPr="007D64E7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4E7">
              <w:rPr>
                <w:rFonts w:ascii="Times New Roman" w:hAnsi="Times New Roman"/>
                <w:sz w:val="24"/>
                <w:szCs w:val="24"/>
              </w:rPr>
              <w:t>1116,3</w:t>
            </w: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Организация работы по обеспечению возможности проездов пожарной техники к населенным пунктам и другим территориям проживания граждан по дорогам местного значения</w:t>
            </w:r>
          </w:p>
          <w:p w:rsidR="00D31BE2" w:rsidRPr="00411A63" w:rsidRDefault="00D31BE2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7F09CB" w:rsidRPr="00411A63" w:rsidRDefault="007F09CB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0E1">
              <w:rPr>
                <w:rFonts w:ascii="Times New Roman" w:hAnsi="Times New Roman"/>
                <w:sz w:val="24"/>
                <w:szCs w:val="24"/>
              </w:rPr>
              <w:t>Начальники ТУ АПМО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BE2" w:rsidRPr="00105E8D" w:rsidRDefault="007F09CB" w:rsidP="007D5BD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работы по размещению подразделений пожарной охраны в населенных пунктах Пермского муниципального окр</w:t>
            </w:r>
            <w:r w:rsidR="00870AAD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105E8D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7F09CB" w:rsidRPr="00411A63" w:rsidRDefault="007F09CB" w:rsidP="00105E8D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BF10E1" w:rsidRDefault="007F09CB" w:rsidP="0092323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0E1">
              <w:rPr>
                <w:rFonts w:ascii="Times New Roman" w:hAnsi="Times New Roman"/>
                <w:sz w:val="24"/>
                <w:szCs w:val="24"/>
              </w:rPr>
              <w:t>Начальники ТУ АПМО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7D5BD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Предоставление донесений (информации) в области гражданской обороны, защиты населения и территорий от чрезвычайных ситуаций природного и техногенного характера в Пермском крае при угрозе возникновения чрезвычайных ситуаций, а также при повседневной деятельности 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7F09CB" w:rsidRPr="00411A63" w:rsidRDefault="007F09CB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BA57D4" w:rsidRDefault="007F09CB" w:rsidP="0092323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7D4">
              <w:rPr>
                <w:rFonts w:ascii="Times New Roman" w:hAnsi="Times New Roman"/>
                <w:sz w:val="24"/>
                <w:szCs w:val="24"/>
              </w:rPr>
              <w:t>Начальник МКУ ЦОБ ПМО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923239">
            <w:pPr>
              <w:ind w:right="8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A63">
              <w:rPr>
                <w:rFonts w:ascii="Times New Roman" w:hAnsi="Times New Roman"/>
                <w:bCs/>
                <w:sz w:val="24"/>
                <w:szCs w:val="24"/>
              </w:rPr>
              <w:t xml:space="preserve">Корректировка электронных паспортов территорий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Пермского </w:t>
            </w:r>
            <w:r w:rsidRPr="00411A63">
              <w:rPr>
                <w:rFonts w:ascii="Times New Roman" w:hAnsi="Times New Roman"/>
                <w:bCs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округа</w:t>
            </w:r>
          </w:p>
          <w:p w:rsidR="007F09CB" w:rsidRDefault="007F09CB" w:rsidP="00923239">
            <w:pPr>
              <w:ind w:right="8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F09CB" w:rsidRPr="00411A63" w:rsidRDefault="007F09CB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pStyle w:val="afe"/>
              <w:ind w:left="72" w:right="72"/>
              <w:rPr>
                <w:rFonts w:ascii="Times New Roman" w:hAnsi="Times New Roman"/>
                <w:bCs/>
                <w:spacing w:val="0"/>
              </w:rPr>
            </w:pPr>
            <w:r w:rsidRPr="00411A63">
              <w:rPr>
                <w:rFonts w:ascii="Times New Roman" w:hAnsi="Times New Roman"/>
                <w:bCs/>
                <w:spacing w:val="0"/>
              </w:rPr>
              <w:t xml:space="preserve">в соответствии </w:t>
            </w:r>
          </w:p>
          <w:p w:rsidR="007F09CB" w:rsidRPr="00411A63" w:rsidRDefault="007F09CB" w:rsidP="00923239">
            <w:pPr>
              <w:pStyle w:val="afe"/>
              <w:ind w:left="72" w:right="72"/>
              <w:rPr>
                <w:rFonts w:ascii="Times New Roman" w:hAnsi="Times New Roman"/>
                <w:bCs/>
                <w:spacing w:val="0"/>
              </w:rPr>
            </w:pPr>
            <w:r w:rsidRPr="00411A63">
              <w:rPr>
                <w:rFonts w:ascii="Times New Roman" w:hAnsi="Times New Roman"/>
                <w:bCs/>
                <w:spacing w:val="0"/>
              </w:rPr>
              <w:t>с планом корректировки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BA57D4" w:rsidRDefault="007F09CB" w:rsidP="0092323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7D4">
              <w:rPr>
                <w:rFonts w:ascii="Times New Roman" w:hAnsi="Times New Roman"/>
                <w:sz w:val="24"/>
                <w:szCs w:val="24"/>
              </w:rPr>
              <w:t>Начальник ЕДДС ПМО, ОД ЕДДС ПМО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E94BC7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Разработка (корректировка) муниципальной правовой базы в области гражданской обороны и защиты населения и территорий от чрезвычайных ситуаций природного и техногенного характера, пожарной безопасности и безопасности людей на водных объект</w:t>
            </w:r>
            <w:r>
              <w:rPr>
                <w:rFonts w:ascii="Times New Roman" w:hAnsi="Times New Roman"/>
                <w:sz w:val="24"/>
                <w:szCs w:val="24"/>
              </w:rPr>
              <w:t>ах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>, в том числе в области развития и социальной поддержки подразделений ДПО</w:t>
            </w:r>
          </w:p>
          <w:p w:rsidR="00D31BE2" w:rsidRPr="00411A63" w:rsidRDefault="00D31BE2" w:rsidP="00E94BC7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BA57D4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</w:t>
            </w:r>
            <w:r w:rsidRPr="00BF10E1">
              <w:rPr>
                <w:rFonts w:ascii="Times New Roman" w:hAnsi="Times New Roman"/>
                <w:sz w:val="24"/>
                <w:szCs w:val="24"/>
              </w:rPr>
              <w:t xml:space="preserve"> отдела ГО и ЧС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главный специалист по ГО отдела ГО и ЧС, начальник ЕДДС </w:t>
            </w:r>
            <w:r w:rsidRPr="00BF10E1">
              <w:rPr>
                <w:rFonts w:ascii="Times New Roman" w:hAnsi="Times New Roman"/>
                <w:sz w:val="24"/>
                <w:szCs w:val="24"/>
              </w:rPr>
              <w:t>МКУ ЦОБ ПМО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E82AAD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Подготовка и проведение заседаний противопаводковой рабочей группы при комиссии по предупреждению, ликвидации чрезвычайных ситуаций и обеспечению пожарной безопасности</w:t>
            </w:r>
          </w:p>
          <w:p w:rsidR="007F09CB" w:rsidRPr="00411A63" w:rsidRDefault="007F09CB" w:rsidP="00E82AAD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отдельному</w:t>
            </w:r>
          </w:p>
          <w:p w:rsidR="007F09CB" w:rsidRPr="00411A63" w:rsidRDefault="007F09CB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плану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BA57D4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противопаводковой группы при КЧС и ОПБ ПМО, начальник</w:t>
            </w:r>
            <w:r w:rsidRPr="00BF10E1">
              <w:rPr>
                <w:rFonts w:ascii="Times New Roman" w:hAnsi="Times New Roman"/>
                <w:sz w:val="24"/>
                <w:szCs w:val="24"/>
              </w:rPr>
              <w:t xml:space="preserve"> отдела ГО и ЧС МКУ ЦОБ ПМО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2A1221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Подготовка и проведение заседаний комиссии по предупреждению, ликвидации чрезвычайных ситуаций и обеспечению пожарной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Пермского муниципального округа</w:t>
            </w:r>
          </w:p>
          <w:p w:rsidR="00D31BE2" w:rsidRPr="00411A63" w:rsidRDefault="00D31BE2" w:rsidP="002A1221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BA57D4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57D4">
              <w:rPr>
                <w:rFonts w:ascii="Times New Roman" w:hAnsi="Times New Roman"/>
                <w:sz w:val="24"/>
                <w:szCs w:val="24"/>
              </w:rPr>
              <w:t>Председатель КЧС и ОПБ ПМО, начальник</w:t>
            </w:r>
            <w:r w:rsidRPr="00BF10E1">
              <w:rPr>
                <w:rFonts w:ascii="Times New Roman" w:hAnsi="Times New Roman"/>
                <w:sz w:val="24"/>
                <w:szCs w:val="24"/>
              </w:rPr>
              <w:t xml:space="preserve"> отдела ГО и ЧС МКУ ЦОБ ПМО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E94BC7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Подготовка и проведение заседаний эвак</w:t>
            </w:r>
            <w:r>
              <w:rPr>
                <w:rFonts w:ascii="Times New Roman" w:hAnsi="Times New Roman"/>
                <w:sz w:val="24"/>
                <w:szCs w:val="24"/>
              </w:rPr>
              <w:t>оприемной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комиссии </w:t>
            </w:r>
            <w:r>
              <w:rPr>
                <w:rFonts w:ascii="Times New Roman" w:hAnsi="Times New Roman"/>
                <w:sz w:val="24"/>
                <w:szCs w:val="24"/>
              </w:rPr>
              <w:t>Пермского муниципального округа</w:t>
            </w:r>
          </w:p>
          <w:p w:rsidR="00D31BE2" w:rsidRPr="00411A63" w:rsidRDefault="00D31BE2" w:rsidP="00E94BC7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отдельному</w:t>
            </w:r>
          </w:p>
          <w:p w:rsidR="007F09CB" w:rsidRPr="00411A63" w:rsidRDefault="007F09CB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плану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BA57D4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7D4">
              <w:rPr>
                <w:rFonts w:ascii="Times New Roman" w:hAnsi="Times New Roman"/>
                <w:sz w:val="24"/>
                <w:szCs w:val="24"/>
              </w:rPr>
              <w:t>Председатель ЭПК Пермского муниципального округа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2A1221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Подготовка и проведение заседаний комиссии </w:t>
            </w:r>
            <w:r w:rsidRPr="00411A63">
              <w:rPr>
                <w:rFonts w:ascii="Times New Roman" w:hAnsi="Times New Roman"/>
                <w:sz w:val="24"/>
                <w:szCs w:val="24"/>
              </w:rPr>
              <w:br w:type="textWrapping" w:clear="all"/>
              <w:t xml:space="preserve">по поддержанию устойчивого функционирования объектов экономики в военное время и чрезвычайных ситуациях природного и техногенного характера </w:t>
            </w:r>
            <w:r>
              <w:rPr>
                <w:rFonts w:ascii="Times New Roman" w:hAnsi="Times New Roman"/>
                <w:sz w:val="24"/>
                <w:szCs w:val="24"/>
              </w:rPr>
              <w:t>Пермского муниципального округа</w:t>
            </w:r>
          </w:p>
          <w:p w:rsidR="007D5BD9" w:rsidRDefault="007D5BD9" w:rsidP="002A1221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5BD9" w:rsidRPr="00411A63" w:rsidRDefault="007D5BD9" w:rsidP="002A1221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отдельному</w:t>
            </w:r>
          </w:p>
          <w:p w:rsidR="007F09CB" w:rsidRPr="00411A63" w:rsidRDefault="007F09CB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плану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BA57D4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7D4">
              <w:rPr>
                <w:rFonts w:ascii="Times New Roman" w:hAnsi="Times New Roman"/>
                <w:sz w:val="24"/>
                <w:szCs w:val="24"/>
              </w:rPr>
              <w:t>Председатель комиссии ПУФ Пермского муниципального округа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BA57D4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Участие в организации функционирования и развитии </w:t>
            </w:r>
            <w:r>
              <w:rPr>
                <w:rFonts w:ascii="Times New Roman" w:hAnsi="Times New Roman"/>
                <w:sz w:val="24"/>
                <w:szCs w:val="24"/>
              </w:rPr>
              <w:t>«С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истемы-112»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Пермского муниципального округа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отдельному</w:t>
            </w:r>
          </w:p>
          <w:p w:rsidR="007F09CB" w:rsidRPr="00411A63" w:rsidRDefault="007F09CB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плану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BA57D4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7D4">
              <w:rPr>
                <w:rFonts w:ascii="Times New Roman" w:hAnsi="Times New Roman"/>
                <w:sz w:val="24"/>
                <w:szCs w:val="24"/>
              </w:rPr>
              <w:t>Начальник МКУ ЦОБ ПМО, начальник ЕДДС ПМО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 w:rsidTr="009A6A8D">
        <w:trPr>
          <w:trHeight w:val="164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shd w:val="clear" w:color="auto" w:fill="auto"/>
          </w:tcPr>
          <w:p w:rsidR="007F09CB" w:rsidRDefault="007F09CB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AAD">
              <w:rPr>
                <w:rFonts w:ascii="Times New Roman" w:hAnsi="Times New Roman"/>
                <w:sz w:val="24"/>
                <w:szCs w:val="24"/>
              </w:rPr>
              <w:t>Создание и развитие муниципальных автоматизированных систем оповещения в Пермском крае</w:t>
            </w:r>
          </w:p>
          <w:p w:rsidR="00D31BE2" w:rsidRPr="00E82AAD" w:rsidRDefault="00D31BE2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shd w:val="clear" w:color="auto" w:fill="auto"/>
          </w:tcPr>
          <w:p w:rsidR="007F09CB" w:rsidRPr="00E82AAD" w:rsidRDefault="007F09CB" w:rsidP="00923239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AAD">
              <w:rPr>
                <w:rFonts w:ascii="Times New Roman" w:hAnsi="Times New Roman"/>
                <w:sz w:val="24"/>
                <w:szCs w:val="24"/>
              </w:rPr>
              <w:t>по отдельным планам</w:t>
            </w:r>
          </w:p>
        </w:tc>
        <w:tc>
          <w:tcPr>
            <w:tcW w:w="3553" w:type="dxa"/>
            <w:shd w:val="clear" w:color="auto" w:fill="auto"/>
          </w:tcPr>
          <w:p w:rsidR="007F09CB" w:rsidRPr="009A6A8D" w:rsidRDefault="007F09CB" w:rsidP="000E6FB7">
            <w:pPr>
              <w:widowControl w:val="0"/>
              <w:ind w:left="-95" w:right="-1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57D4">
              <w:rPr>
                <w:rFonts w:ascii="Times New Roman" w:hAnsi="Times New Roman"/>
                <w:sz w:val="24"/>
                <w:szCs w:val="24"/>
              </w:rPr>
              <w:t>Начальник МКУ ЦОБ ПМО, начальник ЕДДС ПМО</w:t>
            </w:r>
          </w:p>
        </w:tc>
        <w:tc>
          <w:tcPr>
            <w:tcW w:w="2126" w:type="dxa"/>
          </w:tcPr>
          <w:p w:rsidR="007F09CB" w:rsidRPr="007D64E7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4E7">
              <w:rPr>
                <w:rFonts w:ascii="Times New Roman" w:hAnsi="Times New Roman"/>
                <w:sz w:val="24"/>
                <w:szCs w:val="24"/>
              </w:rPr>
              <w:t>1931,9</w:t>
            </w:r>
          </w:p>
        </w:tc>
      </w:tr>
      <w:tr w:rsidR="007F09CB" w:rsidRPr="00411A63">
        <w:trPr>
          <w:trHeight w:val="293"/>
        </w:trPr>
        <w:tc>
          <w:tcPr>
            <w:tcW w:w="569" w:type="dxa"/>
            <w:vMerge w:val="restart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Проведение разъяснительной работы с населением по Порядку получения социальной услуги в виде материальной помощи на обеспечение мест проживания автономными дымовыми пожарными извещателями, проведение ремонта печного отопления и электропроводки, а также необходимости своевременной замене аккумуляторн</w:t>
            </w:r>
            <w:r>
              <w:rPr>
                <w:rFonts w:ascii="Times New Roman" w:hAnsi="Times New Roman"/>
                <w:sz w:val="24"/>
                <w:szCs w:val="24"/>
              </w:rPr>
              <w:t>ых батарей пожарных извещателей</w:t>
            </w:r>
          </w:p>
        </w:tc>
        <w:tc>
          <w:tcPr>
            <w:tcW w:w="2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ind w:right="85"/>
              <w:jc w:val="center"/>
              <w:rPr>
                <w:rFonts w:ascii="Times New Roman" w:hAnsi="Times New Roman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7F09CB" w:rsidRPr="00411A63" w:rsidRDefault="007F09CB" w:rsidP="00923239">
            <w:pPr>
              <w:ind w:right="85"/>
              <w:jc w:val="center"/>
              <w:rPr>
                <w:rFonts w:ascii="Times New Roman" w:hAnsi="Times New Roman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57D4">
              <w:rPr>
                <w:rFonts w:ascii="Times New Roman" w:hAnsi="Times New Roman"/>
                <w:sz w:val="24"/>
                <w:szCs w:val="24"/>
              </w:rPr>
              <w:t>Начальник МКУ ЦОБ ПМО</w:t>
            </w:r>
            <w:r>
              <w:rPr>
                <w:rFonts w:ascii="Times New Roman" w:hAnsi="Times New Roman"/>
                <w:sz w:val="24"/>
                <w:szCs w:val="24"/>
              </w:rPr>
              <w:t>, начальники ТУ АПМО</w:t>
            </w:r>
          </w:p>
        </w:tc>
        <w:tc>
          <w:tcPr>
            <w:tcW w:w="2126" w:type="dxa"/>
            <w:vMerge w:val="restart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293"/>
        </w:trPr>
        <w:tc>
          <w:tcPr>
            <w:tcW w:w="569" w:type="dxa"/>
            <w:vMerge w:val="restart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Обеспечение 100% обучения неработающего населения в соответствии с постановлением Прави</w:t>
            </w:r>
            <w:r>
              <w:rPr>
                <w:rFonts w:ascii="Times New Roman" w:hAnsi="Times New Roman"/>
                <w:sz w:val="24"/>
                <w:szCs w:val="24"/>
              </w:rPr>
              <w:t>тельства Пермского края № 421-п</w:t>
            </w:r>
          </w:p>
          <w:p w:rsidR="007F09CB" w:rsidRPr="00411A63" w:rsidRDefault="007F09CB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ind w:right="85"/>
              <w:jc w:val="center"/>
              <w:rPr>
                <w:rFonts w:ascii="Times New Roman" w:hAnsi="Times New Roman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7F09CB" w:rsidRPr="00411A63" w:rsidRDefault="007F09CB" w:rsidP="00923239">
            <w:pPr>
              <w:ind w:right="85"/>
              <w:jc w:val="center"/>
              <w:rPr>
                <w:rFonts w:ascii="Times New Roman" w:hAnsi="Times New Roman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57D4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учебного пункта </w:t>
            </w:r>
            <w:r w:rsidRPr="00BA57D4">
              <w:rPr>
                <w:rFonts w:ascii="Times New Roman" w:hAnsi="Times New Roman"/>
                <w:sz w:val="24"/>
                <w:szCs w:val="24"/>
              </w:rPr>
              <w:t>МКУ ЦОБ ПМО</w:t>
            </w:r>
            <w:r>
              <w:rPr>
                <w:rFonts w:ascii="Times New Roman" w:hAnsi="Times New Roman"/>
                <w:sz w:val="24"/>
                <w:szCs w:val="24"/>
              </w:rPr>
              <w:t>, начальники ТУ АПМО</w:t>
            </w:r>
          </w:p>
        </w:tc>
        <w:tc>
          <w:tcPr>
            <w:tcW w:w="2126" w:type="dxa"/>
            <w:vMerge w:val="restart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293"/>
        </w:trPr>
        <w:tc>
          <w:tcPr>
            <w:tcW w:w="569" w:type="dxa"/>
            <w:vMerge w:val="restart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6E35F1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Организация работы по установке и поддержанию исправного состояния автономных дымовых пожарных извещателей в домах (квартирах)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в которых проживают многодетные семьи, семьи, находящиеся в трудной жизненной ситуации</w:t>
            </w:r>
            <w:r>
              <w:rPr>
                <w:rFonts w:ascii="Times New Roman" w:hAnsi="Times New Roman"/>
                <w:sz w:val="24"/>
                <w:szCs w:val="24"/>
              </w:rPr>
              <w:t>, в социально опасном положении</w:t>
            </w:r>
          </w:p>
        </w:tc>
        <w:tc>
          <w:tcPr>
            <w:tcW w:w="2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ind w:right="85"/>
              <w:jc w:val="center"/>
              <w:rPr>
                <w:rFonts w:ascii="Times New Roman" w:hAnsi="Times New Roman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7F09CB" w:rsidRPr="00411A63" w:rsidRDefault="007F09CB" w:rsidP="00923239">
            <w:pPr>
              <w:ind w:right="85"/>
              <w:jc w:val="center"/>
              <w:rPr>
                <w:rFonts w:ascii="Times New Roman" w:hAnsi="Times New Roman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57D4">
              <w:rPr>
                <w:rFonts w:ascii="Times New Roman" w:hAnsi="Times New Roman"/>
                <w:sz w:val="24"/>
                <w:szCs w:val="24"/>
              </w:rPr>
              <w:t>Начальник МКУ ЦОБ ПМО</w:t>
            </w:r>
            <w:r>
              <w:rPr>
                <w:rFonts w:ascii="Times New Roman" w:hAnsi="Times New Roman"/>
                <w:sz w:val="24"/>
                <w:szCs w:val="24"/>
              </w:rPr>
              <w:t>, начальники ТУ АПМО</w:t>
            </w:r>
          </w:p>
        </w:tc>
        <w:tc>
          <w:tcPr>
            <w:tcW w:w="2126" w:type="dxa"/>
            <w:vMerge w:val="restart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293"/>
        </w:trPr>
        <w:tc>
          <w:tcPr>
            <w:tcW w:w="569" w:type="dxa"/>
          </w:tcPr>
          <w:p w:rsidR="007F09CB" w:rsidRPr="00411A63" w:rsidRDefault="007F09C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6E35F1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работы по приведению единой дежурно-диспетчерской службы в соответствие с ГОСТ Р 22.7.01-2021 «Безопасность в ЧС. Единая дежурно-диспетчерская служба. Основные положения»</w:t>
            </w:r>
          </w:p>
          <w:p w:rsidR="00D31BE2" w:rsidRPr="00411A63" w:rsidRDefault="00D31BE2" w:rsidP="006E35F1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7F09CB">
            <w:pPr>
              <w:ind w:right="85"/>
              <w:jc w:val="center"/>
              <w:rPr>
                <w:rFonts w:ascii="Times New Roman" w:hAnsi="Times New Roman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7F09CB" w:rsidRPr="00411A63" w:rsidRDefault="007F09CB" w:rsidP="007F09CB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BA57D4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7D4">
              <w:rPr>
                <w:rFonts w:ascii="Times New Roman" w:hAnsi="Times New Roman"/>
                <w:sz w:val="24"/>
                <w:szCs w:val="24"/>
              </w:rPr>
              <w:t>Начальник МКУ ЦОБ ПМО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575EB" w:rsidRPr="00411A63">
        <w:trPr>
          <w:trHeight w:val="293"/>
        </w:trPr>
        <w:tc>
          <w:tcPr>
            <w:tcW w:w="569" w:type="dxa"/>
          </w:tcPr>
          <w:p w:rsidR="000575EB" w:rsidRPr="00411A63" w:rsidRDefault="000575EB" w:rsidP="00923239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EB" w:rsidRDefault="000575EB" w:rsidP="000575EB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мероприятий по построению и развитию «КСИОН Пермского края» в местах массового пребывания людей через онлайн-сервис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Rutube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D5BD9" w:rsidRDefault="007D5BD9" w:rsidP="000575EB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5BD9" w:rsidRPr="000575EB" w:rsidRDefault="007D5BD9" w:rsidP="000575EB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EB" w:rsidRPr="00411A63" w:rsidRDefault="000575EB" w:rsidP="000575EB">
            <w:pPr>
              <w:ind w:right="85"/>
              <w:jc w:val="center"/>
              <w:rPr>
                <w:rFonts w:ascii="Times New Roman" w:hAnsi="Times New Roman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0575EB" w:rsidRPr="00411A63" w:rsidRDefault="000575EB" w:rsidP="000575EB">
            <w:pPr>
              <w:ind w:right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EB" w:rsidRPr="00BA57D4" w:rsidRDefault="000575E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7D4">
              <w:rPr>
                <w:rFonts w:ascii="Times New Roman" w:hAnsi="Times New Roman"/>
                <w:sz w:val="24"/>
                <w:szCs w:val="24"/>
              </w:rPr>
              <w:t>Начальник МКУ ЦОБ ПМО</w:t>
            </w:r>
          </w:p>
        </w:tc>
        <w:tc>
          <w:tcPr>
            <w:tcW w:w="2126" w:type="dxa"/>
          </w:tcPr>
          <w:p w:rsidR="000575EB" w:rsidRPr="00411A63" w:rsidRDefault="000575E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14987" w:type="dxa"/>
            <w:gridSpan w:val="5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A6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 Мероприятия по подготовке органов управления, сил и средств ГО и РСЧС, должностных лиц, специалистов и населения:</w:t>
            </w:r>
          </w:p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b/>
                <w:sz w:val="24"/>
                <w:szCs w:val="24"/>
              </w:rPr>
              <w:t>а) подготовка органов управления, сил и средств ГО и РСЧС</w:t>
            </w:r>
          </w:p>
        </w:tc>
      </w:tr>
      <w:tr w:rsidR="007F09CB" w:rsidRPr="00411A63" w:rsidTr="00A76D7E">
        <w:trPr>
          <w:trHeight w:val="164"/>
        </w:trPr>
        <w:tc>
          <w:tcPr>
            <w:tcW w:w="569" w:type="dxa"/>
          </w:tcPr>
          <w:p w:rsidR="007F09CB" w:rsidRPr="0048750A" w:rsidRDefault="007F09CB" w:rsidP="004875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0A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7D5BD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Штабные тренировки с КЧС и ОПБ </w:t>
            </w:r>
            <w:r w:rsidR="007D5BD9">
              <w:rPr>
                <w:rFonts w:ascii="Times New Roman" w:hAnsi="Times New Roman"/>
                <w:sz w:val="24"/>
                <w:szCs w:val="24"/>
              </w:rPr>
              <w:t xml:space="preserve">Пермского 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="007D5BD9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CB" w:rsidRDefault="007F09CB" w:rsidP="00A76D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 февраля</w:t>
            </w:r>
          </w:p>
          <w:p w:rsidR="007F09CB" w:rsidRDefault="007F09CB" w:rsidP="00A76D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июня</w:t>
            </w:r>
          </w:p>
          <w:p w:rsidR="007F09CB" w:rsidRDefault="007F09CB" w:rsidP="00A76D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 октября </w:t>
            </w:r>
          </w:p>
          <w:p w:rsidR="007F09CB" w:rsidRPr="00411A63" w:rsidRDefault="007F09CB" w:rsidP="00A76D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ноября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A76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КЧС и ОПБ ПМО, ЕДДС ПМО, силы средства МЗ ТП РСЧС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 w:rsidTr="007D64E7">
        <w:trPr>
          <w:trHeight w:val="164"/>
        </w:trPr>
        <w:tc>
          <w:tcPr>
            <w:tcW w:w="569" w:type="dxa"/>
          </w:tcPr>
          <w:p w:rsidR="007F09CB" w:rsidRPr="0048750A" w:rsidRDefault="007F09CB" w:rsidP="004875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0A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7D64E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учений и тренировок по гражданской обороне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7D64E7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>02 марта</w:t>
            </w:r>
          </w:p>
          <w:p w:rsidR="007F09CB" w:rsidRDefault="007F09CB" w:rsidP="007D64E7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>04 октября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7D64E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ЦОБ ПМО, ЕДДС ПМО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 w:rsidTr="007D64E7">
        <w:trPr>
          <w:trHeight w:val="164"/>
        </w:trPr>
        <w:tc>
          <w:tcPr>
            <w:tcW w:w="569" w:type="dxa"/>
          </w:tcPr>
          <w:p w:rsidR="007F09CB" w:rsidRPr="0048750A" w:rsidRDefault="007F09CB" w:rsidP="004875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0A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7D64E7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>табн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ая тренировка по теме: «Реагирование органов управления и сил РСЧС при ликвидации чрезвычайной ситуации, сложившейся в результате обрушения здания (сооружения)». 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E82AAD" w:rsidRDefault="007F09CB" w:rsidP="007D64E7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A1FBC">
              <w:rPr>
                <w:rFonts w:ascii="Times New Roman" w:hAnsi="Times New Roman"/>
                <w:sz w:val="24"/>
                <w:szCs w:val="24"/>
              </w:rPr>
              <w:t>15 июня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7D64E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КЧС и ОПБ ПМО, ЕДДС ПМО, силы средства МЗ ТП РСЧС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 w:rsidTr="007D64E7">
        <w:trPr>
          <w:trHeight w:val="164"/>
        </w:trPr>
        <w:tc>
          <w:tcPr>
            <w:tcW w:w="569" w:type="dxa"/>
          </w:tcPr>
          <w:p w:rsidR="007F09CB" w:rsidRPr="00411A63" w:rsidRDefault="007F09CB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7D64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Тактико-специальное учение по теме: «Действия сил и средств муниципального звена территориальной подсистемы РСЧС при реагировании на чрезвычайную ситуацию, связанную с техногенной аварией в местах массового пребывания людей (Филиал МАДОУ Кондратовский детский сад «Акварелька», д. Кондратово, м/р Медовый)</w:t>
            </w:r>
          </w:p>
          <w:p w:rsidR="007F09CB" w:rsidRPr="00411A63" w:rsidRDefault="007F09CB" w:rsidP="007D64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E82AAD" w:rsidRDefault="007F09CB" w:rsidP="007D64E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A1FBC">
              <w:rPr>
                <w:rFonts w:ascii="Times New Roman" w:hAnsi="Times New Roman"/>
                <w:sz w:val="24"/>
                <w:szCs w:val="24"/>
              </w:rPr>
              <w:t>13 октября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7D64E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КЧС и ОПБ ПМО, ЕДДС ПМО, силы средства МЗ ТП РСЧС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Проведение тренировки по проверке готовности к применению резервных источников энергоснабжения пунктов управления (ЕДДС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>МО)</w:t>
            </w:r>
          </w:p>
          <w:p w:rsidR="007F09CB" w:rsidRPr="00411A63" w:rsidRDefault="007F09CB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еженедельно</w:t>
            </w:r>
          </w:p>
          <w:p w:rsidR="007F09CB" w:rsidRPr="00411A63" w:rsidRDefault="007F09CB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BA57D4">
              <w:rPr>
                <w:rFonts w:ascii="Times New Roman" w:hAnsi="Times New Roman"/>
                <w:sz w:val="24"/>
                <w:szCs w:val="24"/>
              </w:rPr>
              <w:t>ачальник ЕДДС ПМО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14987" w:type="dxa"/>
            <w:gridSpan w:val="5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A63">
              <w:rPr>
                <w:rFonts w:ascii="Times New Roman" w:hAnsi="Times New Roman"/>
                <w:b/>
                <w:sz w:val="24"/>
                <w:szCs w:val="24"/>
              </w:rPr>
              <w:t>б) подготовка должностных лиц, специалистов и населения</w:t>
            </w: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Проведение открытых уроков по основам безопасности жизнедеятельности 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shd w:val="clear" w:color="auto" w:fill="FFFFFF"/>
              <w:ind w:left="-107" w:right="-121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pacing w:val="-3"/>
                <w:sz w:val="24"/>
                <w:szCs w:val="24"/>
              </w:rPr>
              <w:t>март,</w:t>
            </w:r>
          </w:p>
          <w:p w:rsidR="007F09CB" w:rsidRPr="00411A63" w:rsidRDefault="007F09CB" w:rsidP="00923239">
            <w:pPr>
              <w:shd w:val="clear" w:color="auto" w:fill="FFFFFF"/>
              <w:ind w:left="-107" w:right="-121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апрель, </w:t>
            </w:r>
          </w:p>
          <w:p w:rsidR="007F09CB" w:rsidRPr="00411A63" w:rsidRDefault="007F09CB" w:rsidP="00923239">
            <w:pPr>
              <w:shd w:val="clear" w:color="auto" w:fill="FFFFFF"/>
              <w:ind w:left="-107" w:right="-121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сентябрь, </w:t>
            </w:r>
          </w:p>
          <w:p w:rsidR="00D31BE2" w:rsidRPr="00411A63" w:rsidRDefault="007F09CB" w:rsidP="00D31BE2">
            <w:pPr>
              <w:shd w:val="clear" w:color="auto" w:fill="FFFFFF"/>
              <w:ind w:left="-107" w:right="-121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pacing w:val="-3"/>
                <w:sz w:val="24"/>
                <w:szCs w:val="24"/>
              </w:rPr>
              <w:t>октябрь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hAnsi="Times New Roman"/>
                <w:sz w:val="24"/>
                <w:szCs w:val="24"/>
              </w:rPr>
              <w:t>окружных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соревнований «Школа безопасности»</w:t>
            </w:r>
          </w:p>
          <w:p w:rsidR="007F09CB" w:rsidRPr="00411A63" w:rsidRDefault="007F09CB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8C409B" w:rsidRDefault="007F09CB" w:rsidP="008C40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09B">
              <w:rPr>
                <w:rFonts w:ascii="Times New Roman" w:hAnsi="Times New Roman"/>
                <w:sz w:val="24"/>
                <w:szCs w:val="24"/>
              </w:rPr>
              <w:t>ДЮЦ «Импульс»</w:t>
            </w:r>
            <w:r>
              <w:rPr>
                <w:rFonts w:ascii="Times New Roman" w:hAnsi="Times New Roman"/>
                <w:sz w:val="24"/>
                <w:szCs w:val="24"/>
              </w:rPr>
              <w:t>, руководители образовательных учреждений</w:t>
            </w:r>
          </w:p>
        </w:tc>
        <w:tc>
          <w:tcPr>
            <w:tcW w:w="2126" w:type="dxa"/>
          </w:tcPr>
          <w:p w:rsidR="007F09CB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F09CB" w:rsidRPr="00CA1FBC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FB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 «День защиты детей» </w:t>
            </w:r>
          </w:p>
          <w:p w:rsidR="007F09CB" w:rsidRPr="00411A63" w:rsidRDefault="007F09CB" w:rsidP="00923239">
            <w:pPr>
              <w:widowControl w:val="0"/>
              <w:ind w:firstLine="5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с 29 мая </w:t>
            </w:r>
          </w:p>
          <w:p w:rsidR="007F09CB" w:rsidRPr="00411A63" w:rsidRDefault="007F09CB" w:rsidP="0092323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2 июня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widowControl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МКУ ЦОБ ПМО, начальник управления образования, руководители образовательных учреждений</w:t>
            </w:r>
          </w:p>
        </w:tc>
        <w:tc>
          <w:tcPr>
            <w:tcW w:w="2126" w:type="dxa"/>
          </w:tcPr>
          <w:p w:rsidR="007F09CB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F09CB" w:rsidRPr="00CA1FBC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FBC">
              <w:rPr>
                <w:rFonts w:ascii="Times New Roman" w:hAnsi="Times New Roman"/>
                <w:sz w:val="24"/>
                <w:szCs w:val="24"/>
              </w:rPr>
              <w:t>23,4</w:t>
            </w: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tabs>
                <w:tab w:val="left" w:pos="13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Организация приема зачетов у дежурно-диспетчерского персонала ЕДДС в рамках осуществления допуска к несению оперативного дежурства</w:t>
            </w:r>
          </w:p>
          <w:p w:rsidR="007F09CB" w:rsidRPr="00411A63" w:rsidRDefault="007F09CB" w:rsidP="00923239">
            <w:pPr>
              <w:tabs>
                <w:tab w:val="left" w:pos="13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до 26 июня</w:t>
            </w:r>
          </w:p>
          <w:p w:rsidR="007F09CB" w:rsidRPr="00411A63" w:rsidRDefault="007F09CB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до 25 декабря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МКУ ЦОБ ПМО, начальник ЕДДС ПМО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tabs>
                <w:tab w:val="left" w:pos="13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5258">
              <w:rPr>
                <w:rFonts w:ascii="Times New Roman" w:hAnsi="Times New Roman" w:hint="eastAsia"/>
                <w:sz w:val="24"/>
                <w:szCs w:val="24"/>
              </w:rPr>
              <w:t>Проведение</w:t>
            </w:r>
            <w:r w:rsidRPr="00335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5258">
              <w:rPr>
                <w:rFonts w:ascii="Times New Roman" w:hAnsi="Times New Roman" w:hint="eastAsia"/>
                <w:sz w:val="24"/>
                <w:szCs w:val="24"/>
              </w:rPr>
              <w:t>соревнований</w:t>
            </w:r>
            <w:r w:rsidRPr="00335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5258">
              <w:rPr>
                <w:rFonts w:ascii="Times New Roman" w:hAnsi="Times New Roman" w:hint="eastAsia"/>
                <w:sz w:val="24"/>
                <w:szCs w:val="24"/>
              </w:rPr>
              <w:t>«Юный</w:t>
            </w:r>
            <w:r w:rsidRPr="00335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5258">
              <w:rPr>
                <w:rFonts w:ascii="Times New Roman" w:hAnsi="Times New Roman" w:hint="eastAsia"/>
                <w:sz w:val="24"/>
                <w:szCs w:val="24"/>
              </w:rPr>
              <w:t>спасатель»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МКУ ЦОБ ПМО, начальник управления образования, руководители образовательных учреждений</w:t>
            </w:r>
          </w:p>
        </w:tc>
        <w:tc>
          <w:tcPr>
            <w:tcW w:w="2126" w:type="dxa"/>
          </w:tcPr>
          <w:p w:rsidR="007F09CB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F09CB" w:rsidRPr="00CA1FBC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FB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Проведение мероприятия «Месячник безопасности детей»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с 21 августа</w:t>
            </w:r>
          </w:p>
          <w:p w:rsidR="007F09CB" w:rsidRPr="00411A63" w:rsidRDefault="007F09CB" w:rsidP="00923239">
            <w:pPr>
              <w:widowControl w:val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 21 сентября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МКУ ЦОБ ПМО, начальник управления образования, руководители образовательных учреждений</w:t>
            </w:r>
          </w:p>
        </w:tc>
        <w:tc>
          <w:tcPr>
            <w:tcW w:w="2126" w:type="dxa"/>
          </w:tcPr>
          <w:p w:rsidR="007F09CB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F09CB" w:rsidRPr="00CA1FBC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FBC">
              <w:rPr>
                <w:rFonts w:ascii="Times New Roman" w:hAnsi="Times New Roman"/>
                <w:sz w:val="24"/>
                <w:szCs w:val="24"/>
              </w:rPr>
              <w:t>23,4</w:t>
            </w: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6E35F1" w:rsidRDefault="007F09CB" w:rsidP="006E35F1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5F1">
              <w:rPr>
                <w:rFonts w:ascii="Times New Roman" w:hAnsi="Times New Roman"/>
                <w:sz w:val="24"/>
                <w:szCs w:val="24"/>
              </w:rPr>
              <w:t>Повышение квалификации должностных лиц и работников, уполномоченных на решение задач в области гражданской обороны и РСЧС в учебно-методическом центре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923239">
            <w:pPr>
              <w:shd w:val="clear" w:color="auto" w:fill="FFFFFF"/>
              <w:ind w:left="-107" w:right="-121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в течение</w:t>
            </w:r>
          </w:p>
          <w:p w:rsidR="007F09CB" w:rsidRPr="00411A63" w:rsidRDefault="007F09CB" w:rsidP="00923239">
            <w:pPr>
              <w:shd w:val="clear" w:color="auto" w:fill="FFFFFF"/>
              <w:ind w:left="-107" w:right="-121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1-го полугодия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учебного пункта МКУ ЦОБ ПМО</w:t>
            </w:r>
          </w:p>
        </w:tc>
        <w:tc>
          <w:tcPr>
            <w:tcW w:w="2126" w:type="dxa"/>
          </w:tcPr>
          <w:p w:rsidR="007F09CB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F09CB" w:rsidRPr="00CA1FBC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FBC">
              <w:rPr>
                <w:rFonts w:ascii="Times New Roman" w:hAnsi="Times New Roman"/>
                <w:sz w:val="24"/>
                <w:szCs w:val="24"/>
              </w:rPr>
              <w:t>160,0</w:t>
            </w: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2A1221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Обеспечение курсового обучения соответствующих групп населения и оказания населению консультационных услуг в области ГО</w:t>
            </w:r>
          </w:p>
          <w:p w:rsidR="007F09CB" w:rsidRPr="00411A63" w:rsidRDefault="007F09CB" w:rsidP="002A1221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shd w:val="clear" w:color="auto" w:fill="FFFFFF"/>
              <w:ind w:left="-107" w:right="-121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pacing w:val="-3"/>
                <w:sz w:val="24"/>
                <w:szCs w:val="24"/>
              </w:rPr>
              <w:t>в течение года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учебного пункта МКУ ЦОБ ПМО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923239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Осуществление организационно-методического руководства и контроля за подготовкой работников, личного состава формирований и служб организаций, находящихся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Пермского муниципального округа</w:t>
            </w:r>
          </w:p>
          <w:p w:rsidR="007F09CB" w:rsidRPr="00411A63" w:rsidRDefault="007F09CB" w:rsidP="00923239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shd w:val="clear" w:color="auto" w:fill="FFFFFF"/>
              <w:ind w:left="-107" w:right="-121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pacing w:val="-3"/>
                <w:sz w:val="24"/>
                <w:szCs w:val="24"/>
              </w:rPr>
              <w:t>в течение года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учебного пункта МКУ ЦОБ ПМО, руководители формирований и служб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70EB7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Осуществление подготовки личного состава формирований и служб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Пермского 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>муниципального о</w:t>
            </w:r>
            <w:r>
              <w:rPr>
                <w:rFonts w:ascii="Times New Roman" w:hAnsi="Times New Roman"/>
                <w:sz w:val="24"/>
                <w:szCs w:val="24"/>
              </w:rPr>
              <w:t>круга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shd w:val="clear" w:color="auto" w:fill="FFFFFF"/>
              <w:ind w:left="-107" w:right="-121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pacing w:val="-3"/>
                <w:sz w:val="24"/>
                <w:szCs w:val="24"/>
              </w:rPr>
              <w:t>в течение года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учебного пункта МКУ ЦОБ ПМО, руководители формирований и служб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575EB" w:rsidRPr="00411A63">
        <w:trPr>
          <w:trHeight w:val="164"/>
        </w:trPr>
        <w:tc>
          <w:tcPr>
            <w:tcW w:w="569" w:type="dxa"/>
          </w:tcPr>
          <w:p w:rsidR="000575EB" w:rsidRPr="00411A63" w:rsidRDefault="000575EB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EB" w:rsidRDefault="000575EB" w:rsidP="00970EB7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предварительной подготовки (стажировки) дежурно-диспетчерского персонала ЕДДС, ранее не привлекаемого к несению оперативного дежурства</w:t>
            </w:r>
          </w:p>
          <w:p w:rsidR="007D5BD9" w:rsidRPr="00411A63" w:rsidRDefault="007D5BD9" w:rsidP="00970EB7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EB" w:rsidRPr="00411A63" w:rsidRDefault="000575EB" w:rsidP="00923239">
            <w:pPr>
              <w:shd w:val="clear" w:color="auto" w:fill="FFFFFF"/>
              <w:ind w:left="-107" w:right="-121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pacing w:val="-3"/>
                <w:sz w:val="24"/>
                <w:szCs w:val="24"/>
              </w:rPr>
              <w:t>в течение года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EB" w:rsidRDefault="000575E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ЕДДС</w:t>
            </w:r>
          </w:p>
        </w:tc>
        <w:tc>
          <w:tcPr>
            <w:tcW w:w="2126" w:type="dxa"/>
          </w:tcPr>
          <w:p w:rsidR="000575EB" w:rsidRPr="00411A63" w:rsidRDefault="000575E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14987" w:type="dxa"/>
            <w:gridSpan w:val="5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A63">
              <w:rPr>
                <w:rFonts w:ascii="Times New Roman" w:hAnsi="Times New Roman"/>
                <w:b/>
                <w:sz w:val="24"/>
                <w:szCs w:val="24"/>
              </w:rPr>
              <w:t>в) выставочная деятельность, общественные, культурно-массовые, спортивные и другие мероприятия</w:t>
            </w: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970EB7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Размещение на сайте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Пермского 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>муниципального о</w:t>
            </w:r>
            <w:r>
              <w:rPr>
                <w:rFonts w:ascii="Times New Roman" w:hAnsi="Times New Roman"/>
                <w:sz w:val="24"/>
                <w:szCs w:val="24"/>
              </w:rPr>
              <w:t>круга</w:t>
            </w: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материалов по тематике гражданской обороны, защиты в чрезвычайных ситуациях и безопасности людей на водных объектах</w:t>
            </w:r>
          </w:p>
          <w:p w:rsidR="007D5BD9" w:rsidRPr="00411A63" w:rsidRDefault="007D5BD9" w:rsidP="00970EB7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учебного пункта МКУ ЦОБ ПМО, начальник ЕДДС ПМО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Организация профилактической работы по пропаганде знаний в области обеспечения безопасности людей на водных объектах (патрулирование прибрежных территорий, размещение информации в СМИ, интернет ресурсах)</w:t>
            </w:r>
          </w:p>
          <w:p w:rsidR="007F09CB" w:rsidRDefault="007F09CB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F09CB" w:rsidRPr="00411A63" w:rsidRDefault="007F09CB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F09CB" w:rsidRPr="00411A63" w:rsidRDefault="007F09CB" w:rsidP="00923239">
            <w:pPr>
              <w:ind w:righ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учебного пункта МКУ ЦОБ ПМО, начальник АСС ПМО</w:t>
            </w:r>
          </w:p>
        </w:tc>
        <w:tc>
          <w:tcPr>
            <w:tcW w:w="2126" w:type="dxa"/>
          </w:tcPr>
          <w:p w:rsidR="007F09CB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F09CB" w:rsidRPr="00CA1FBC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FBC">
              <w:rPr>
                <w:rFonts w:ascii="Times New Roman" w:hAnsi="Times New Roman"/>
                <w:sz w:val="24"/>
                <w:szCs w:val="24"/>
              </w:rPr>
              <w:t>70,6</w:t>
            </w:r>
          </w:p>
        </w:tc>
      </w:tr>
      <w:tr w:rsidR="007F09CB" w:rsidRPr="00411A63">
        <w:trPr>
          <w:trHeight w:val="164"/>
        </w:trPr>
        <w:tc>
          <w:tcPr>
            <w:tcW w:w="14987" w:type="dxa"/>
            <w:gridSpan w:val="5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A63">
              <w:rPr>
                <w:rFonts w:ascii="Times New Roman" w:hAnsi="Times New Roman"/>
                <w:b/>
                <w:sz w:val="24"/>
                <w:szCs w:val="24"/>
              </w:rPr>
              <w:t>3. Мероприятия по проверке готовности органов управления, сил и средств ГО и РСЧС к действиям по предназначению</w:t>
            </w:r>
          </w:p>
        </w:tc>
      </w:tr>
      <w:tr w:rsidR="007F09CB" w:rsidRPr="00411A63">
        <w:trPr>
          <w:trHeight w:val="565"/>
        </w:trPr>
        <w:tc>
          <w:tcPr>
            <w:tcW w:w="569" w:type="dxa"/>
          </w:tcPr>
          <w:p w:rsidR="007F09CB" w:rsidRPr="00411A63" w:rsidRDefault="007F09CB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Техническая проверка муниципальной системы оповещения</w:t>
            </w:r>
          </w:p>
          <w:p w:rsidR="007F09CB" w:rsidRPr="00411A63" w:rsidRDefault="007F09CB" w:rsidP="00923239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shd w:val="clear" w:color="auto" w:fill="FFFFFF"/>
              <w:ind w:left="-107" w:right="-121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pacing w:val="-3"/>
                <w:sz w:val="24"/>
                <w:szCs w:val="24"/>
              </w:rPr>
              <w:t>ежемесячно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ЕДДС ПМО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Проверка ПВР и пунктов обогрева и питания с практическим развертыванием (минимум 2 раза в год)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март-апрель,</w:t>
            </w:r>
          </w:p>
          <w:p w:rsidR="007F09CB" w:rsidRDefault="007F09CB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 август-сентябрь </w:t>
            </w:r>
          </w:p>
          <w:p w:rsidR="00D31BE2" w:rsidRPr="00411A63" w:rsidRDefault="00D31BE2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610AF8" w:rsidRDefault="007F09CB" w:rsidP="00610A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0AF8">
              <w:rPr>
                <w:rFonts w:ascii="Times New Roman" w:hAnsi="Times New Roman"/>
                <w:sz w:val="24"/>
                <w:szCs w:val="24"/>
              </w:rPr>
              <w:t>Начальник отдела ГО и ЧС МКУ ЦОБ ПМР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164"/>
        </w:trPr>
        <w:tc>
          <w:tcPr>
            <w:tcW w:w="569" w:type="dxa"/>
          </w:tcPr>
          <w:p w:rsidR="007F09CB" w:rsidRPr="00411A63" w:rsidRDefault="007F09CB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Default="007F09CB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Проверка создания, наличия, качественного состояния, условия хранения, учета и готовности к использованию материальных ресурсов для ликвидации ЧС и запасов материально-технических, продовольственных и иных средств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Пермского муниципального округа</w:t>
            </w:r>
          </w:p>
          <w:p w:rsidR="007D5BD9" w:rsidRDefault="007D5BD9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1BE2" w:rsidRPr="00411A63" w:rsidRDefault="00D31BE2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 xml:space="preserve">к 15 июня, </w:t>
            </w:r>
          </w:p>
          <w:p w:rsidR="007F09CB" w:rsidRPr="00411A63" w:rsidRDefault="007F09CB" w:rsidP="00923239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63">
              <w:rPr>
                <w:rFonts w:ascii="Times New Roman" w:hAnsi="Times New Roman"/>
                <w:sz w:val="24"/>
                <w:szCs w:val="24"/>
              </w:rPr>
              <w:t>к 15 декабря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10AF8">
              <w:rPr>
                <w:rFonts w:ascii="Times New Roman" w:hAnsi="Times New Roman"/>
                <w:sz w:val="24"/>
                <w:szCs w:val="24"/>
              </w:rPr>
              <w:t>Начальник отдела ГО и ЧС</w:t>
            </w:r>
            <w:r>
              <w:rPr>
                <w:rFonts w:ascii="Times New Roman" w:hAnsi="Times New Roman"/>
                <w:sz w:val="24"/>
                <w:szCs w:val="24"/>
              </w:rPr>
              <w:t>, главный специалист по ГО отдела ГО и ЧС</w:t>
            </w:r>
            <w:r w:rsidRPr="00610AF8">
              <w:rPr>
                <w:rFonts w:ascii="Times New Roman" w:hAnsi="Times New Roman"/>
                <w:sz w:val="24"/>
                <w:szCs w:val="24"/>
              </w:rPr>
              <w:t xml:space="preserve"> МКУ ЦОБ ПМР</w:t>
            </w:r>
          </w:p>
        </w:tc>
        <w:tc>
          <w:tcPr>
            <w:tcW w:w="2126" w:type="dxa"/>
          </w:tcPr>
          <w:p w:rsidR="007F09CB" w:rsidRPr="00411A63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F09CB" w:rsidRPr="00411A63">
        <w:trPr>
          <w:trHeight w:val="376"/>
        </w:trPr>
        <w:tc>
          <w:tcPr>
            <w:tcW w:w="569" w:type="dxa"/>
          </w:tcPr>
          <w:p w:rsidR="007F09CB" w:rsidRPr="00411A63" w:rsidRDefault="007F09CB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09CB" w:rsidRPr="006E35F1" w:rsidRDefault="007F09CB" w:rsidP="009232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E35F1">
              <w:rPr>
                <w:rStyle w:val="fontstyle01"/>
                <w:rFonts w:ascii="Times New Roman" w:hAnsi="Times New Roman"/>
                <w:color w:val="auto"/>
              </w:rPr>
              <w:t xml:space="preserve">Выполнение мероприятий по техническому обслуживанию и проверке элементов муниципальной автоматизированной системы централизованного оповещения населения 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09CB" w:rsidRPr="00411A63" w:rsidRDefault="007F09CB" w:rsidP="00923239">
            <w:pPr>
              <w:widowControl w:val="0"/>
              <w:ind w:lef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E35F1">
              <w:rPr>
                <w:rFonts w:ascii="Times New Roman" w:hAnsi="Times New Roman"/>
                <w:sz w:val="24"/>
                <w:szCs w:val="24"/>
              </w:rPr>
              <w:t>согласно графика проведения ТО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CB" w:rsidRPr="00411A63" w:rsidRDefault="007F09CB" w:rsidP="006E35F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ЕДДС ПМО, специалисты обслуживающей организации</w:t>
            </w:r>
          </w:p>
        </w:tc>
        <w:tc>
          <w:tcPr>
            <w:tcW w:w="2126" w:type="dxa"/>
          </w:tcPr>
          <w:p w:rsidR="007F09CB" w:rsidRDefault="007F09CB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F09CB" w:rsidRPr="00CA1FBC" w:rsidRDefault="007F09CB" w:rsidP="0092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FBC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870AAD" w:rsidRPr="00411A63">
        <w:trPr>
          <w:trHeight w:val="376"/>
        </w:trPr>
        <w:tc>
          <w:tcPr>
            <w:tcW w:w="569" w:type="dxa"/>
          </w:tcPr>
          <w:p w:rsidR="00870AAD" w:rsidRPr="00411A63" w:rsidRDefault="00870AAD" w:rsidP="00947E76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0AAD" w:rsidRPr="006E35F1" w:rsidRDefault="00870AAD" w:rsidP="00870AAD">
            <w:pPr>
              <w:widowControl w:val="0"/>
              <w:jc w:val="both"/>
              <w:rPr>
                <w:rStyle w:val="fontstyle01"/>
                <w:rFonts w:ascii="Times New Roman" w:hAnsi="Times New Roman"/>
                <w:color w:val="auto"/>
              </w:rPr>
            </w:pPr>
            <w:r>
              <w:rPr>
                <w:rStyle w:val="fontstyle01"/>
                <w:rFonts w:ascii="Times New Roman" w:hAnsi="Times New Roman"/>
                <w:color w:val="auto"/>
              </w:rPr>
              <w:t>Участие в проверках защитных сооружений ГО предприятий-балансодержателей ЗС ГО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0AAD" w:rsidRPr="006E35F1" w:rsidRDefault="00870AAD" w:rsidP="00923239">
            <w:pPr>
              <w:widowControl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AAD" w:rsidRDefault="00870AAD" w:rsidP="00870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0AF8">
              <w:rPr>
                <w:rFonts w:ascii="Times New Roman" w:hAnsi="Times New Roman"/>
                <w:sz w:val="24"/>
                <w:szCs w:val="24"/>
              </w:rPr>
              <w:t>Начальник МКУ ЦОБ ПМР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70AAD" w:rsidRDefault="00870AAD" w:rsidP="00870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руководители предприятий-балансодержателей ЗС ГО</w:t>
            </w:r>
          </w:p>
        </w:tc>
        <w:tc>
          <w:tcPr>
            <w:tcW w:w="2126" w:type="dxa"/>
          </w:tcPr>
          <w:p w:rsidR="00870AAD" w:rsidRDefault="00870AAD" w:rsidP="009232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F473F8" w:rsidRDefault="00F473F8">
      <w:pPr>
        <w:rPr>
          <w:rFonts w:ascii="Times New Roman" w:hAnsi="Times New Roman"/>
        </w:rPr>
      </w:pPr>
    </w:p>
    <w:p w:rsidR="00105E8D" w:rsidRDefault="00105E8D">
      <w:pPr>
        <w:rPr>
          <w:rFonts w:ascii="Times New Roman" w:hAnsi="Times New Roman"/>
        </w:rPr>
      </w:pPr>
    </w:p>
    <w:p w:rsidR="00105E8D" w:rsidRPr="00105E8D" w:rsidRDefault="00105E8D">
      <w:pPr>
        <w:rPr>
          <w:rFonts w:ascii="Times New Roman" w:hAnsi="Times New Roman"/>
          <w:sz w:val="28"/>
          <w:szCs w:val="28"/>
        </w:rPr>
      </w:pPr>
      <w:r w:rsidRPr="00105E8D">
        <w:rPr>
          <w:rFonts w:ascii="Times New Roman" w:hAnsi="Times New Roman"/>
          <w:sz w:val="28"/>
          <w:szCs w:val="28"/>
        </w:rPr>
        <w:t>Начальник муниципального казенного учреждения</w:t>
      </w:r>
    </w:p>
    <w:p w:rsidR="00105E8D" w:rsidRPr="00105E8D" w:rsidRDefault="00105E8D">
      <w:pPr>
        <w:rPr>
          <w:rFonts w:ascii="Times New Roman" w:hAnsi="Times New Roman"/>
          <w:sz w:val="28"/>
          <w:szCs w:val="28"/>
        </w:rPr>
      </w:pPr>
      <w:r w:rsidRPr="00105E8D">
        <w:rPr>
          <w:rFonts w:ascii="Times New Roman" w:hAnsi="Times New Roman"/>
          <w:sz w:val="28"/>
          <w:szCs w:val="28"/>
        </w:rPr>
        <w:t>«Центр обеспечения безопасности</w:t>
      </w:r>
    </w:p>
    <w:p w:rsidR="00105E8D" w:rsidRPr="00105E8D" w:rsidRDefault="00105E8D">
      <w:pPr>
        <w:rPr>
          <w:rFonts w:ascii="Times New Roman" w:hAnsi="Times New Roman"/>
          <w:sz w:val="28"/>
          <w:szCs w:val="28"/>
        </w:rPr>
      </w:pPr>
      <w:r w:rsidRPr="00105E8D">
        <w:rPr>
          <w:rFonts w:ascii="Times New Roman" w:hAnsi="Times New Roman"/>
          <w:sz w:val="28"/>
          <w:szCs w:val="28"/>
        </w:rPr>
        <w:t>Пермского муниципального окр</w:t>
      </w:r>
      <w:r>
        <w:rPr>
          <w:rFonts w:ascii="Times New Roman" w:hAnsi="Times New Roman"/>
          <w:sz w:val="28"/>
          <w:szCs w:val="28"/>
        </w:rPr>
        <w:t>у</w:t>
      </w:r>
      <w:r w:rsidRPr="00105E8D">
        <w:rPr>
          <w:rFonts w:ascii="Times New Roman" w:hAnsi="Times New Roman"/>
          <w:sz w:val="28"/>
          <w:szCs w:val="28"/>
        </w:rPr>
        <w:t>га»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Н.Л. Коцофан</w:t>
      </w:r>
    </w:p>
    <w:sectPr w:rsidR="00105E8D" w:rsidRPr="00105E8D" w:rsidSect="006B182E">
      <w:headerReference w:type="default" r:id="rId9"/>
      <w:pgSz w:w="16840" w:h="11907" w:orient="landscape"/>
      <w:pgMar w:top="1134" w:right="567" w:bottom="1134" w:left="1134" w:header="567" w:footer="567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8F5" w:rsidRDefault="009C08F5">
      <w:r>
        <w:separator/>
      </w:r>
    </w:p>
  </w:endnote>
  <w:endnote w:type="continuationSeparator" w:id="0">
    <w:p w:rsidR="009C08F5" w:rsidRDefault="009C0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8F5" w:rsidRDefault="009C08F5">
      <w:r>
        <w:separator/>
      </w:r>
    </w:p>
  </w:footnote>
  <w:footnote w:type="continuationSeparator" w:id="0">
    <w:p w:rsidR="009C08F5" w:rsidRDefault="009C08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480" w:rsidRDefault="009E5B4C">
    <w:pPr>
      <w:pStyle w:val="aa"/>
      <w:framePr w:wrap="auto" w:vAnchor="text" w:hAnchor="margin" w:xAlign="center" w:y="1"/>
      <w:rPr>
        <w:rStyle w:val="afc"/>
        <w:sz w:val="22"/>
        <w:szCs w:val="22"/>
      </w:rPr>
    </w:pPr>
    <w:r>
      <w:rPr>
        <w:rStyle w:val="afc"/>
        <w:sz w:val="22"/>
        <w:szCs w:val="22"/>
      </w:rPr>
      <w:fldChar w:fldCharType="begin"/>
    </w:r>
    <w:r w:rsidR="00BA3480">
      <w:rPr>
        <w:rStyle w:val="afc"/>
        <w:sz w:val="22"/>
        <w:szCs w:val="22"/>
      </w:rPr>
      <w:instrText xml:space="preserve">PAGE  </w:instrText>
    </w:r>
    <w:r>
      <w:rPr>
        <w:rStyle w:val="afc"/>
        <w:sz w:val="22"/>
        <w:szCs w:val="22"/>
      </w:rPr>
      <w:fldChar w:fldCharType="separate"/>
    </w:r>
    <w:r w:rsidR="001C6C1A">
      <w:rPr>
        <w:rStyle w:val="afc"/>
        <w:noProof/>
        <w:sz w:val="22"/>
        <w:szCs w:val="22"/>
      </w:rPr>
      <w:t>2</w:t>
    </w:r>
    <w:r>
      <w:rPr>
        <w:rStyle w:val="afc"/>
        <w:sz w:val="22"/>
        <w:szCs w:val="22"/>
      </w:rPr>
      <w:fldChar w:fldCharType="end"/>
    </w:r>
  </w:p>
  <w:p w:rsidR="00BA3480" w:rsidRDefault="00BA3480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B2E0F"/>
    <w:multiLevelType w:val="hybridMultilevel"/>
    <w:tmpl w:val="5DF6FCA0"/>
    <w:lvl w:ilvl="0" w:tplc="8E1C400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F597E"/>
    <w:multiLevelType w:val="hybridMultilevel"/>
    <w:tmpl w:val="11BCAC86"/>
    <w:lvl w:ilvl="0" w:tplc="49F6CE4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33DC6"/>
    <w:multiLevelType w:val="hybridMultilevel"/>
    <w:tmpl w:val="0C3EF180"/>
    <w:lvl w:ilvl="0" w:tplc="3A9E1AC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000000"/>
      </w:rPr>
    </w:lvl>
    <w:lvl w:ilvl="1" w:tplc="5D6C625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068A066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51AB7DA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E6E0E50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E6E253C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596BCD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9349054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290BAEC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5CF345E"/>
    <w:multiLevelType w:val="hybridMultilevel"/>
    <w:tmpl w:val="4BD229DA"/>
    <w:lvl w:ilvl="0" w:tplc="D53CEEF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000000"/>
      </w:rPr>
    </w:lvl>
    <w:lvl w:ilvl="1" w:tplc="D4EE6C1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89AF8C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C8ADDD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B9A592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7E010AC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79E8AF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6E2A26E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D6E39AC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CE50927"/>
    <w:multiLevelType w:val="hybridMultilevel"/>
    <w:tmpl w:val="8B642430"/>
    <w:lvl w:ilvl="0" w:tplc="C622B2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000000"/>
      </w:rPr>
    </w:lvl>
    <w:lvl w:ilvl="1" w:tplc="9CE23B5A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9B8A146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5E2E8A0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46A4EDA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9387C76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13E4A78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3AC6284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010A472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35F78AC"/>
    <w:multiLevelType w:val="hybridMultilevel"/>
    <w:tmpl w:val="6F1637C4"/>
    <w:lvl w:ilvl="0" w:tplc="0419000F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6">
    <w:nsid w:val="4C69186A"/>
    <w:multiLevelType w:val="hybridMultilevel"/>
    <w:tmpl w:val="7D78EA98"/>
    <w:lvl w:ilvl="0" w:tplc="81ECADE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000000"/>
      </w:rPr>
    </w:lvl>
    <w:lvl w:ilvl="1" w:tplc="28BE780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4DEB41C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238F33A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E7A11C0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B6207E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3F42AC0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34EC398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2FCF962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2AC5870"/>
    <w:multiLevelType w:val="hybridMultilevel"/>
    <w:tmpl w:val="318AEEAA"/>
    <w:lvl w:ilvl="0" w:tplc="7E784D7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000000"/>
      </w:rPr>
    </w:lvl>
    <w:lvl w:ilvl="1" w:tplc="1636545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580E5A6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F38983A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714F42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266723E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33E434C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BB4124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1C64A2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38D0EEB"/>
    <w:multiLevelType w:val="hybridMultilevel"/>
    <w:tmpl w:val="E04EB726"/>
    <w:lvl w:ilvl="0" w:tplc="E5E63D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000000"/>
      </w:rPr>
    </w:lvl>
    <w:lvl w:ilvl="1" w:tplc="E1D8CE3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368D34E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E2CD04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7FC7F2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2C8C95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922345C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2FE2A8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4FC27EA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0D34111"/>
    <w:multiLevelType w:val="hybridMultilevel"/>
    <w:tmpl w:val="BA74945A"/>
    <w:lvl w:ilvl="0" w:tplc="D536235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000000"/>
      </w:rPr>
    </w:lvl>
    <w:lvl w:ilvl="1" w:tplc="2692F6F2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6E4B08E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7F879BE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9D8126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F7027A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D94845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6489A7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282C0F2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8E61D9C"/>
    <w:multiLevelType w:val="hybridMultilevel"/>
    <w:tmpl w:val="21F6454C"/>
    <w:lvl w:ilvl="0" w:tplc="F782BF2A">
      <w:start w:val="1"/>
      <w:numFmt w:val="thaiNumbers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bCs/>
        <w:sz w:val="24"/>
        <w:szCs w:val="24"/>
      </w:rPr>
    </w:lvl>
    <w:lvl w:ilvl="1" w:tplc="67F4824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44B08114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59045EFA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02B6699A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ABEC1284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B23C4470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1FED4AA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260C1C62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6D117F23"/>
    <w:multiLevelType w:val="hybridMultilevel"/>
    <w:tmpl w:val="91BC7406"/>
    <w:lvl w:ilvl="0" w:tplc="0419000F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9B1B13"/>
    <w:multiLevelType w:val="hybridMultilevel"/>
    <w:tmpl w:val="0F488878"/>
    <w:lvl w:ilvl="0" w:tplc="1640D404">
      <w:start w:val="46"/>
      <w:numFmt w:val="decimal"/>
      <w:lvlText w:val="%1."/>
      <w:lvlJc w:val="left"/>
      <w:pPr>
        <w:ind w:left="0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A0213B"/>
    <w:multiLevelType w:val="hybridMultilevel"/>
    <w:tmpl w:val="246216FE"/>
    <w:lvl w:ilvl="0" w:tplc="8E1C400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4"/>
  </w:num>
  <w:num w:numId="5">
    <w:abstractNumId w:val="2"/>
  </w:num>
  <w:num w:numId="6">
    <w:abstractNumId w:val="8"/>
  </w:num>
  <w:num w:numId="7">
    <w:abstractNumId w:val="6"/>
  </w:num>
  <w:num w:numId="8">
    <w:abstractNumId w:val="7"/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334"/>
    <w:rsid w:val="000575EB"/>
    <w:rsid w:val="00057B0D"/>
    <w:rsid w:val="00090617"/>
    <w:rsid w:val="000E6FB7"/>
    <w:rsid w:val="000E7110"/>
    <w:rsid w:val="000F0F34"/>
    <w:rsid w:val="00105E8D"/>
    <w:rsid w:val="00125FF4"/>
    <w:rsid w:val="001C6C1A"/>
    <w:rsid w:val="001F4C2D"/>
    <w:rsid w:val="002037EF"/>
    <w:rsid w:val="00207315"/>
    <w:rsid w:val="00221273"/>
    <w:rsid w:val="00221842"/>
    <w:rsid w:val="00251B43"/>
    <w:rsid w:val="002A1221"/>
    <w:rsid w:val="002C12EC"/>
    <w:rsid w:val="002F3745"/>
    <w:rsid w:val="00335258"/>
    <w:rsid w:val="0035377C"/>
    <w:rsid w:val="003577D4"/>
    <w:rsid w:val="00410922"/>
    <w:rsid w:val="00411A63"/>
    <w:rsid w:val="00413281"/>
    <w:rsid w:val="00422E1B"/>
    <w:rsid w:val="00425F0F"/>
    <w:rsid w:val="00444B5A"/>
    <w:rsid w:val="0048750A"/>
    <w:rsid w:val="00491BBD"/>
    <w:rsid w:val="004D2600"/>
    <w:rsid w:val="0053339E"/>
    <w:rsid w:val="0054595D"/>
    <w:rsid w:val="005535DF"/>
    <w:rsid w:val="005B0334"/>
    <w:rsid w:val="00610AF8"/>
    <w:rsid w:val="006214F2"/>
    <w:rsid w:val="00624EC7"/>
    <w:rsid w:val="00650F51"/>
    <w:rsid w:val="00680315"/>
    <w:rsid w:val="006B182E"/>
    <w:rsid w:val="006C260D"/>
    <w:rsid w:val="006E13A9"/>
    <w:rsid w:val="006E35F1"/>
    <w:rsid w:val="0077271C"/>
    <w:rsid w:val="007D5BD9"/>
    <w:rsid w:val="007D64E7"/>
    <w:rsid w:val="007F09CB"/>
    <w:rsid w:val="007F5E5D"/>
    <w:rsid w:val="00820886"/>
    <w:rsid w:val="00824A8E"/>
    <w:rsid w:val="00826501"/>
    <w:rsid w:val="00861FAA"/>
    <w:rsid w:val="00867B92"/>
    <w:rsid w:val="00870AAD"/>
    <w:rsid w:val="00871DBE"/>
    <w:rsid w:val="0088617C"/>
    <w:rsid w:val="008C3F4B"/>
    <w:rsid w:val="008C409B"/>
    <w:rsid w:val="008D03A0"/>
    <w:rsid w:val="008D5EAF"/>
    <w:rsid w:val="008E393D"/>
    <w:rsid w:val="008F7716"/>
    <w:rsid w:val="00915848"/>
    <w:rsid w:val="00923239"/>
    <w:rsid w:val="00946205"/>
    <w:rsid w:val="00947E76"/>
    <w:rsid w:val="00970EB7"/>
    <w:rsid w:val="009A6A8D"/>
    <w:rsid w:val="009C08F5"/>
    <w:rsid w:val="009E5B4C"/>
    <w:rsid w:val="00A76D7E"/>
    <w:rsid w:val="00AB4E19"/>
    <w:rsid w:val="00AB6DA8"/>
    <w:rsid w:val="00AC2628"/>
    <w:rsid w:val="00B940C8"/>
    <w:rsid w:val="00BA3480"/>
    <w:rsid w:val="00BA57D4"/>
    <w:rsid w:val="00BC11E9"/>
    <w:rsid w:val="00BD73D0"/>
    <w:rsid w:val="00BE10C3"/>
    <w:rsid w:val="00BE2227"/>
    <w:rsid w:val="00BF10E1"/>
    <w:rsid w:val="00C17440"/>
    <w:rsid w:val="00C37DFF"/>
    <w:rsid w:val="00C55136"/>
    <w:rsid w:val="00C55AD5"/>
    <w:rsid w:val="00C92EE0"/>
    <w:rsid w:val="00C976CB"/>
    <w:rsid w:val="00CA1FBC"/>
    <w:rsid w:val="00CB2115"/>
    <w:rsid w:val="00D01D17"/>
    <w:rsid w:val="00D31BE2"/>
    <w:rsid w:val="00D351D1"/>
    <w:rsid w:val="00D414B8"/>
    <w:rsid w:val="00D451D0"/>
    <w:rsid w:val="00D76855"/>
    <w:rsid w:val="00E06FA6"/>
    <w:rsid w:val="00E1297A"/>
    <w:rsid w:val="00E26F31"/>
    <w:rsid w:val="00E4051E"/>
    <w:rsid w:val="00E661B9"/>
    <w:rsid w:val="00E82AAD"/>
    <w:rsid w:val="00E94BC7"/>
    <w:rsid w:val="00F14A61"/>
    <w:rsid w:val="00F473F8"/>
    <w:rsid w:val="00F855EB"/>
    <w:rsid w:val="00FA74B1"/>
    <w:rsid w:val="00FE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82E"/>
    <w:rPr>
      <w:rFonts w:ascii="Baltica" w:hAnsi="Baltica"/>
    </w:rPr>
  </w:style>
  <w:style w:type="paragraph" w:styleId="1">
    <w:name w:val="heading 1"/>
    <w:basedOn w:val="a"/>
    <w:next w:val="a"/>
    <w:link w:val="10"/>
    <w:uiPriority w:val="9"/>
    <w:qFormat/>
    <w:rsid w:val="006B182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rsid w:val="006B182E"/>
    <w:pPr>
      <w:keepNext/>
      <w:ind w:left="851" w:right="538"/>
      <w:jc w:val="both"/>
      <w:outlineLvl w:val="1"/>
    </w:pPr>
    <w:rPr>
      <w:rFonts w:ascii="Arial" w:hAnsi="Arial"/>
      <w:sz w:val="24"/>
      <w:szCs w:val="24"/>
    </w:rPr>
  </w:style>
  <w:style w:type="paragraph" w:styleId="3">
    <w:name w:val="heading 3"/>
    <w:basedOn w:val="a"/>
    <w:next w:val="a"/>
    <w:link w:val="30"/>
    <w:rsid w:val="006B182E"/>
    <w:pPr>
      <w:keepNext/>
      <w:ind w:right="-108"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6B182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rsid w:val="006B182E"/>
    <w:pPr>
      <w:keepNext/>
      <w:jc w:val="center"/>
      <w:outlineLvl w:val="4"/>
    </w:pPr>
    <w:rPr>
      <w:sz w:val="36"/>
      <w:szCs w:val="36"/>
    </w:rPr>
  </w:style>
  <w:style w:type="paragraph" w:styleId="6">
    <w:name w:val="heading 6"/>
    <w:basedOn w:val="a"/>
    <w:next w:val="a"/>
    <w:link w:val="60"/>
    <w:uiPriority w:val="9"/>
    <w:unhideWhenUsed/>
    <w:qFormat/>
    <w:rsid w:val="006B182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rsid w:val="006B182E"/>
    <w:pPr>
      <w:keepNext/>
      <w:jc w:val="center"/>
      <w:outlineLvl w:val="6"/>
    </w:pPr>
    <w:rPr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6B182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rsid w:val="006B182E"/>
    <w:pPr>
      <w:keepNext/>
      <w:tabs>
        <w:tab w:val="num" w:pos="1584"/>
      </w:tabs>
      <w:ind w:left="1584" w:hanging="144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6B182E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6B182E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6B182E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B182E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6B182E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6B182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6B182E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6B182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B182E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6B182E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link w:val="a4"/>
    <w:uiPriority w:val="10"/>
    <w:rsid w:val="006B182E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6B182E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sid w:val="006B182E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6B182E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6B182E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6B182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6B182E"/>
    <w:rPr>
      <w:i/>
    </w:rPr>
  </w:style>
  <w:style w:type="paragraph" w:styleId="aa">
    <w:name w:val="header"/>
    <w:basedOn w:val="a"/>
    <w:link w:val="ab"/>
    <w:rsid w:val="006B182E"/>
    <w:pPr>
      <w:tabs>
        <w:tab w:val="center" w:pos="4153"/>
        <w:tab w:val="right" w:pos="8306"/>
      </w:tabs>
    </w:pPr>
  </w:style>
  <w:style w:type="paragraph" w:styleId="ac">
    <w:name w:val="footer"/>
    <w:basedOn w:val="a"/>
    <w:link w:val="ad"/>
    <w:semiHidden/>
    <w:rsid w:val="006B182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rsid w:val="006B182E"/>
  </w:style>
  <w:style w:type="paragraph" w:styleId="ae">
    <w:name w:val="caption"/>
    <w:basedOn w:val="a"/>
    <w:next w:val="a"/>
    <w:uiPriority w:val="35"/>
    <w:semiHidden/>
    <w:unhideWhenUsed/>
    <w:qFormat/>
    <w:rsid w:val="006B182E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6B182E"/>
  </w:style>
  <w:style w:type="table" w:styleId="af">
    <w:name w:val="Table Grid"/>
    <w:uiPriority w:val="59"/>
    <w:rsid w:val="006B182E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6B182E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6B182E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6B182E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6B182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6B182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6B182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6B182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6B182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6B182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6B182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6B182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6B182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6B182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6B182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6B182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6B182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6B182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6B182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6B182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6B182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6B182E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6B182E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6B182E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6B182E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6B182E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6B182E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6B182E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sid w:val="006B182E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6B182E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6B182E"/>
    <w:rPr>
      <w:sz w:val="18"/>
    </w:rPr>
  </w:style>
  <w:style w:type="character" w:styleId="af3">
    <w:name w:val="footnote reference"/>
    <w:uiPriority w:val="99"/>
    <w:unhideWhenUsed/>
    <w:rsid w:val="006B182E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6B182E"/>
  </w:style>
  <w:style w:type="character" w:customStyle="1" w:styleId="af5">
    <w:name w:val="Текст концевой сноски Знак"/>
    <w:link w:val="af4"/>
    <w:uiPriority w:val="99"/>
    <w:rsid w:val="006B182E"/>
    <w:rPr>
      <w:sz w:val="20"/>
    </w:rPr>
  </w:style>
  <w:style w:type="character" w:styleId="af6">
    <w:name w:val="endnote reference"/>
    <w:uiPriority w:val="99"/>
    <w:semiHidden/>
    <w:unhideWhenUsed/>
    <w:rsid w:val="006B182E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6B182E"/>
    <w:pPr>
      <w:spacing w:after="57"/>
    </w:pPr>
  </w:style>
  <w:style w:type="paragraph" w:styleId="23">
    <w:name w:val="toc 2"/>
    <w:basedOn w:val="a"/>
    <w:next w:val="a"/>
    <w:uiPriority w:val="39"/>
    <w:unhideWhenUsed/>
    <w:rsid w:val="006B182E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6B182E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6B182E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6B182E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6B182E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6B182E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6B182E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6B182E"/>
    <w:pPr>
      <w:spacing w:after="57"/>
      <w:ind w:left="2268"/>
    </w:pPr>
  </w:style>
  <w:style w:type="paragraph" w:styleId="af7">
    <w:name w:val="TOC Heading"/>
    <w:uiPriority w:val="39"/>
    <w:unhideWhenUsed/>
    <w:rsid w:val="006B182E"/>
    <w:rPr>
      <w:lang w:eastAsia="zh-CN"/>
    </w:rPr>
  </w:style>
  <w:style w:type="paragraph" w:styleId="af8">
    <w:name w:val="table of figures"/>
    <w:basedOn w:val="a"/>
    <w:next w:val="a"/>
    <w:uiPriority w:val="99"/>
    <w:unhideWhenUsed/>
    <w:rsid w:val="006B182E"/>
  </w:style>
  <w:style w:type="paragraph" w:customStyle="1" w:styleId="12">
    <w:name w:val="Заголовок 1;Знак"/>
    <w:basedOn w:val="a"/>
    <w:next w:val="a"/>
    <w:link w:val="13"/>
    <w:rsid w:val="006B182E"/>
    <w:pPr>
      <w:keepNext/>
      <w:ind w:right="-1"/>
      <w:jc w:val="right"/>
      <w:outlineLvl w:val="0"/>
    </w:pPr>
    <w:rPr>
      <w:sz w:val="28"/>
      <w:szCs w:val="28"/>
    </w:rPr>
  </w:style>
  <w:style w:type="paragraph" w:customStyle="1" w:styleId="42">
    <w:name w:val="Заголовок 4;Знак"/>
    <w:basedOn w:val="a"/>
    <w:next w:val="a"/>
    <w:link w:val="420"/>
    <w:rsid w:val="006B182E"/>
    <w:pPr>
      <w:keepNext/>
      <w:widowControl w:val="0"/>
      <w:spacing w:before="120"/>
      <w:jc w:val="center"/>
      <w:outlineLvl w:val="3"/>
    </w:pPr>
    <w:rPr>
      <w:b/>
      <w:bCs/>
      <w:sz w:val="24"/>
      <w:szCs w:val="24"/>
    </w:rPr>
  </w:style>
  <w:style w:type="paragraph" w:customStyle="1" w:styleId="62">
    <w:name w:val="Заголовок 6;Знак"/>
    <w:basedOn w:val="a"/>
    <w:next w:val="a"/>
    <w:link w:val="610"/>
    <w:rsid w:val="006B182E"/>
    <w:pPr>
      <w:keepNext/>
      <w:spacing w:line="216" w:lineRule="auto"/>
      <w:ind w:left="154" w:right="-108"/>
      <w:jc w:val="center"/>
      <w:outlineLvl w:val="5"/>
    </w:pPr>
    <w:rPr>
      <w:sz w:val="28"/>
      <w:szCs w:val="28"/>
    </w:rPr>
  </w:style>
  <w:style w:type="paragraph" w:customStyle="1" w:styleId="63">
    <w:name w:val="заголовок 6"/>
    <w:basedOn w:val="a"/>
    <w:next w:val="a"/>
    <w:rsid w:val="006B182E"/>
    <w:pPr>
      <w:keepNext/>
      <w:ind w:left="-57" w:right="-57"/>
      <w:jc w:val="center"/>
    </w:pPr>
    <w:rPr>
      <w:sz w:val="24"/>
      <w:szCs w:val="24"/>
    </w:rPr>
  </w:style>
  <w:style w:type="character" w:customStyle="1" w:styleId="af9">
    <w:name w:val="Основной шрифт"/>
    <w:rsid w:val="006B182E"/>
  </w:style>
  <w:style w:type="paragraph" w:styleId="afa">
    <w:name w:val="Body Text Indent"/>
    <w:basedOn w:val="a"/>
    <w:link w:val="afb"/>
    <w:uiPriority w:val="99"/>
    <w:rsid w:val="006B182E"/>
    <w:pPr>
      <w:ind w:left="1701" w:hanging="1701"/>
      <w:jc w:val="both"/>
    </w:pPr>
    <w:rPr>
      <w:sz w:val="28"/>
      <w:szCs w:val="28"/>
    </w:rPr>
  </w:style>
  <w:style w:type="paragraph" w:styleId="24">
    <w:name w:val="Body Text Indent 2"/>
    <w:basedOn w:val="a"/>
    <w:link w:val="25"/>
    <w:rsid w:val="006B182E"/>
    <w:pPr>
      <w:ind w:left="1701"/>
      <w:jc w:val="both"/>
    </w:pPr>
    <w:rPr>
      <w:sz w:val="28"/>
      <w:szCs w:val="28"/>
    </w:rPr>
  </w:style>
  <w:style w:type="character" w:customStyle="1" w:styleId="afc">
    <w:name w:val="номер страницы"/>
    <w:basedOn w:val="a0"/>
    <w:rsid w:val="006B182E"/>
  </w:style>
  <w:style w:type="paragraph" w:customStyle="1" w:styleId="14">
    <w:name w:val="Название1"/>
    <w:basedOn w:val="a"/>
    <w:rsid w:val="006B182E"/>
    <w:pPr>
      <w:numPr>
        <w:ilvl w:val="11"/>
      </w:numPr>
      <w:jc w:val="center"/>
    </w:pPr>
    <w:rPr>
      <w:b/>
      <w:bCs/>
      <w:caps/>
      <w:sz w:val="24"/>
      <w:szCs w:val="24"/>
    </w:rPr>
  </w:style>
  <w:style w:type="paragraph" w:styleId="32">
    <w:name w:val="Body Text Indent 3"/>
    <w:basedOn w:val="a"/>
    <w:link w:val="33"/>
    <w:semiHidden/>
    <w:rsid w:val="006B182E"/>
    <w:pPr>
      <w:ind w:left="1985" w:hanging="284"/>
      <w:jc w:val="both"/>
    </w:pPr>
    <w:rPr>
      <w:sz w:val="28"/>
      <w:szCs w:val="28"/>
    </w:rPr>
  </w:style>
  <w:style w:type="paragraph" w:styleId="afd">
    <w:name w:val="Block Text"/>
    <w:basedOn w:val="a"/>
    <w:semiHidden/>
    <w:rsid w:val="006B182E"/>
    <w:pPr>
      <w:ind w:left="5245" w:right="273"/>
      <w:jc w:val="both"/>
    </w:pPr>
  </w:style>
  <w:style w:type="paragraph" w:styleId="26">
    <w:name w:val="Body Text 2"/>
    <w:basedOn w:val="a"/>
    <w:link w:val="27"/>
    <w:rsid w:val="006B182E"/>
    <w:pPr>
      <w:ind w:right="-108"/>
      <w:jc w:val="center"/>
    </w:pPr>
    <w:rPr>
      <w:sz w:val="28"/>
      <w:szCs w:val="28"/>
    </w:rPr>
  </w:style>
  <w:style w:type="paragraph" w:styleId="afe">
    <w:name w:val="Body Text"/>
    <w:basedOn w:val="a"/>
    <w:link w:val="aff"/>
    <w:rsid w:val="006B182E"/>
    <w:pPr>
      <w:jc w:val="center"/>
    </w:pPr>
    <w:rPr>
      <w:spacing w:val="-10"/>
      <w:sz w:val="24"/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6B182E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aff1">
    <w:name w:val="Знак Знак Знак"/>
    <w:basedOn w:val="a"/>
    <w:rsid w:val="006B182E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aff2">
    <w:name w:val="Знак Знак Знак Знак Знак Знак Знак"/>
    <w:basedOn w:val="a"/>
    <w:rsid w:val="006B182E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aff3">
    <w:name w:val="???????"/>
    <w:rsid w:val="006B182E"/>
    <w:rPr>
      <w:sz w:val="24"/>
      <w:szCs w:val="24"/>
    </w:rPr>
  </w:style>
  <w:style w:type="character" w:customStyle="1" w:styleId="aff">
    <w:name w:val="Основной текст Знак"/>
    <w:link w:val="afe"/>
    <w:rsid w:val="006B182E"/>
    <w:rPr>
      <w:spacing w:val="-10"/>
      <w:sz w:val="24"/>
      <w:szCs w:val="24"/>
      <w:lang w:val="ru-RU" w:eastAsia="ru-RU" w:bidi="ar-SA"/>
    </w:rPr>
  </w:style>
  <w:style w:type="paragraph" w:customStyle="1" w:styleId="aff4">
    <w:name w:val="Знак Знак Знак Знак"/>
    <w:basedOn w:val="a"/>
    <w:rsid w:val="006B182E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15">
    <w:name w:val="Знак Знак Знак1 Знак"/>
    <w:basedOn w:val="a"/>
    <w:rsid w:val="006B182E"/>
    <w:pPr>
      <w:widowControl w:val="0"/>
      <w:spacing w:after="160" w:line="240" w:lineRule="exact"/>
      <w:jc w:val="right"/>
    </w:pPr>
    <w:rPr>
      <w:lang w:val="en-GB" w:eastAsia="en-US"/>
    </w:rPr>
  </w:style>
  <w:style w:type="character" w:customStyle="1" w:styleId="82">
    <w:name w:val="Знак Знак8"/>
    <w:semiHidden/>
    <w:rsid w:val="006B182E"/>
    <w:rPr>
      <w:sz w:val="20"/>
      <w:szCs w:val="20"/>
    </w:rPr>
  </w:style>
  <w:style w:type="character" w:customStyle="1" w:styleId="ab">
    <w:name w:val="Верхний колонтитул Знак"/>
    <w:link w:val="aa"/>
    <w:rsid w:val="006B182E"/>
    <w:rPr>
      <w:lang w:val="ru-RU" w:eastAsia="ru-RU" w:bidi="ar-SA"/>
    </w:rPr>
  </w:style>
  <w:style w:type="character" w:customStyle="1" w:styleId="27">
    <w:name w:val="Основной текст 2 Знак"/>
    <w:link w:val="26"/>
    <w:semiHidden/>
    <w:rsid w:val="006B182E"/>
    <w:rPr>
      <w:sz w:val="28"/>
      <w:szCs w:val="28"/>
      <w:lang w:val="ru-RU" w:eastAsia="ru-RU" w:bidi="ar-SA"/>
    </w:rPr>
  </w:style>
  <w:style w:type="character" w:customStyle="1" w:styleId="25">
    <w:name w:val="Основной текст с отступом 2 Знак"/>
    <w:link w:val="24"/>
    <w:rsid w:val="006B182E"/>
    <w:rPr>
      <w:sz w:val="28"/>
      <w:szCs w:val="28"/>
      <w:lang w:val="ru-RU" w:eastAsia="ru-RU" w:bidi="ar-SA"/>
    </w:rPr>
  </w:style>
  <w:style w:type="paragraph" w:customStyle="1" w:styleId="Normal1">
    <w:name w:val="Normal1"/>
    <w:rsid w:val="006B182E"/>
    <w:rPr>
      <w:rFonts w:ascii="Baltica" w:hAnsi="Baltica"/>
    </w:rPr>
  </w:style>
  <w:style w:type="character" w:customStyle="1" w:styleId="33">
    <w:name w:val="Основной текст с отступом 3 Знак"/>
    <w:link w:val="32"/>
    <w:semiHidden/>
    <w:rsid w:val="006B182E"/>
    <w:rPr>
      <w:sz w:val="28"/>
      <w:szCs w:val="28"/>
      <w:lang w:val="ru-RU" w:eastAsia="ru-RU" w:bidi="ar-SA"/>
    </w:rPr>
  </w:style>
  <w:style w:type="paragraph" w:customStyle="1" w:styleId="aff5">
    <w:name w:val="Знак Знак Знак Знак Знак Знак Знак Знак Знак Знак"/>
    <w:basedOn w:val="a"/>
    <w:rsid w:val="006B182E"/>
    <w:pPr>
      <w:widowControl w:val="0"/>
      <w:spacing w:after="160" w:line="240" w:lineRule="exact"/>
      <w:jc w:val="right"/>
    </w:pPr>
    <w:rPr>
      <w:lang w:val="en-GB" w:eastAsia="en-US"/>
    </w:rPr>
  </w:style>
  <w:style w:type="character" w:customStyle="1" w:styleId="afb">
    <w:name w:val="Основной текст с отступом Знак"/>
    <w:link w:val="afa"/>
    <w:uiPriority w:val="99"/>
    <w:rsid w:val="006B182E"/>
    <w:rPr>
      <w:sz w:val="28"/>
      <w:szCs w:val="28"/>
      <w:lang w:val="ru-RU" w:eastAsia="ru-RU" w:bidi="ar-SA"/>
    </w:rPr>
  </w:style>
  <w:style w:type="paragraph" w:styleId="aff6">
    <w:name w:val="Balloon Text"/>
    <w:basedOn w:val="a"/>
    <w:link w:val="aff7"/>
    <w:semiHidden/>
    <w:rsid w:val="006B182E"/>
    <w:rPr>
      <w:rFonts w:ascii="Tahoma" w:hAnsi="Tahoma"/>
      <w:sz w:val="16"/>
      <w:szCs w:val="16"/>
      <w:lang w:val="en-US" w:eastAsia="en-US"/>
    </w:rPr>
  </w:style>
  <w:style w:type="character" w:customStyle="1" w:styleId="aff7">
    <w:name w:val="Текст выноски Знак"/>
    <w:link w:val="aff6"/>
    <w:semiHidden/>
    <w:rsid w:val="006B182E"/>
    <w:rPr>
      <w:rFonts w:ascii="Tahoma" w:hAnsi="Tahoma"/>
      <w:sz w:val="16"/>
      <w:szCs w:val="16"/>
    </w:rPr>
  </w:style>
  <w:style w:type="paragraph" w:styleId="aff8">
    <w:name w:val="Document Map"/>
    <w:basedOn w:val="a"/>
    <w:semiHidden/>
    <w:rsid w:val="006B182E"/>
    <w:pPr>
      <w:shd w:val="clear" w:color="auto" w:fill="000080"/>
    </w:pPr>
    <w:rPr>
      <w:rFonts w:ascii="Tahoma" w:hAnsi="Tahoma"/>
    </w:rPr>
  </w:style>
  <w:style w:type="numbering" w:styleId="1ai">
    <w:name w:val="Outline List 1"/>
    <w:basedOn w:val="a2"/>
    <w:semiHidden/>
    <w:rsid w:val="006B182E"/>
  </w:style>
  <w:style w:type="character" w:customStyle="1" w:styleId="100">
    <w:name w:val="Знак Знак10"/>
    <w:rsid w:val="006B182E"/>
    <w:rPr>
      <w:sz w:val="20"/>
      <w:szCs w:val="20"/>
    </w:rPr>
  </w:style>
  <w:style w:type="character" w:customStyle="1" w:styleId="72">
    <w:name w:val="Знак Знак7"/>
    <w:semiHidden/>
    <w:rsid w:val="006B182E"/>
    <w:rPr>
      <w:sz w:val="20"/>
      <w:szCs w:val="20"/>
    </w:rPr>
  </w:style>
  <w:style w:type="character" w:styleId="aff9">
    <w:name w:val="annotation reference"/>
    <w:semiHidden/>
    <w:rsid w:val="006B182E"/>
    <w:rPr>
      <w:sz w:val="16"/>
      <w:szCs w:val="16"/>
    </w:rPr>
  </w:style>
  <w:style w:type="paragraph" w:styleId="affa">
    <w:name w:val="annotation text"/>
    <w:basedOn w:val="a"/>
    <w:semiHidden/>
    <w:rsid w:val="006B182E"/>
  </w:style>
  <w:style w:type="paragraph" w:styleId="affb">
    <w:name w:val="annotation subject"/>
    <w:basedOn w:val="affa"/>
    <w:next w:val="affa"/>
    <w:semiHidden/>
    <w:rsid w:val="006B182E"/>
    <w:rPr>
      <w:b/>
      <w:bCs/>
    </w:rPr>
  </w:style>
  <w:style w:type="character" w:customStyle="1" w:styleId="92">
    <w:name w:val="Знак Знак9"/>
    <w:semiHidden/>
    <w:rsid w:val="006B182E"/>
    <w:rPr>
      <w:sz w:val="20"/>
      <w:szCs w:val="20"/>
    </w:rPr>
  </w:style>
  <w:style w:type="character" w:styleId="affc">
    <w:name w:val="Emphasis"/>
    <w:rsid w:val="006B182E"/>
    <w:rPr>
      <w:i/>
      <w:iCs/>
    </w:rPr>
  </w:style>
  <w:style w:type="character" w:customStyle="1" w:styleId="610">
    <w:name w:val="Заголовок 6 Знак;Знак Знак1"/>
    <w:link w:val="62"/>
    <w:rsid w:val="006B182E"/>
    <w:rPr>
      <w:sz w:val="28"/>
      <w:szCs w:val="28"/>
      <w:lang w:val="ru-RU" w:eastAsia="ru-RU" w:bidi="ar-SA"/>
    </w:rPr>
  </w:style>
  <w:style w:type="paragraph" w:customStyle="1" w:styleId="16">
    <w:name w:val="Знак Знак1"/>
    <w:basedOn w:val="a"/>
    <w:rsid w:val="006B182E"/>
    <w:pPr>
      <w:widowControl w:val="0"/>
      <w:spacing w:after="160" w:line="240" w:lineRule="exact"/>
      <w:jc w:val="right"/>
    </w:pPr>
    <w:rPr>
      <w:lang w:val="en-GB" w:eastAsia="en-US"/>
    </w:rPr>
  </w:style>
  <w:style w:type="character" w:customStyle="1" w:styleId="420">
    <w:name w:val="Заголовок 4 Знак;Знак Знак2"/>
    <w:link w:val="42"/>
    <w:rsid w:val="006B182E"/>
    <w:rPr>
      <w:b/>
      <w:bCs/>
      <w:sz w:val="24"/>
      <w:szCs w:val="24"/>
      <w:lang w:val="ru-RU" w:eastAsia="ru-RU" w:bidi="ar-SA"/>
    </w:rPr>
  </w:style>
  <w:style w:type="paragraph" w:customStyle="1" w:styleId="Heading21">
    <w:name w:val="Heading 21"/>
    <w:basedOn w:val="Normal1"/>
    <w:next w:val="Normal1"/>
    <w:rsid w:val="006B182E"/>
    <w:pPr>
      <w:keepNext/>
      <w:ind w:left="851" w:right="538"/>
      <w:jc w:val="both"/>
    </w:pPr>
    <w:rPr>
      <w:rFonts w:ascii="Arial" w:eastAsia="Batang" w:hAnsi="Arial"/>
      <w:sz w:val="24"/>
      <w:szCs w:val="24"/>
    </w:rPr>
  </w:style>
  <w:style w:type="paragraph" w:customStyle="1" w:styleId="17">
    <w:name w:val="Знак Знак Знак1 Знак Знак Знак Знак Знак Знак Знак Знак Знак"/>
    <w:basedOn w:val="a"/>
    <w:rsid w:val="006B182E"/>
    <w:pPr>
      <w:widowControl w:val="0"/>
      <w:spacing w:after="160" w:line="240" w:lineRule="exact"/>
      <w:jc w:val="right"/>
    </w:pPr>
    <w:rPr>
      <w:lang w:val="en-GB" w:eastAsia="en-US"/>
    </w:rPr>
  </w:style>
  <w:style w:type="character" w:customStyle="1" w:styleId="BodyTextIndentChar">
    <w:name w:val="Body Text Indent Char"/>
    <w:semiHidden/>
    <w:rsid w:val="006B182E"/>
    <w:rPr>
      <w:sz w:val="20"/>
    </w:rPr>
  </w:style>
  <w:style w:type="character" w:customStyle="1" w:styleId="HeaderChar">
    <w:name w:val="Header Char"/>
    <w:rsid w:val="006B182E"/>
    <w:rPr>
      <w:sz w:val="20"/>
    </w:rPr>
  </w:style>
  <w:style w:type="character" w:customStyle="1" w:styleId="BodyTextChar">
    <w:name w:val="Body Text Char"/>
    <w:rsid w:val="006B182E"/>
    <w:rPr>
      <w:sz w:val="20"/>
    </w:rPr>
  </w:style>
  <w:style w:type="character" w:customStyle="1" w:styleId="BodyTextIndent2Char">
    <w:name w:val="Body Text Indent 2 Char"/>
    <w:semiHidden/>
    <w:rsid w:val="006B182E"/>
    <w:rPr>
      <w:sz w:val="20"/>
    </w:rPr>
  </w:style>
  <w:style w:type="character" w:customStyle="1" w:styleId="BodyText2Char">
    <w:name w:val="Body Text 2 Char"/>
    <w:semiHidden/>
    <w:rsid w:val="006B182E"/>
    <w:rPr>
      <w:sz w:val="20"/>
    </w:rPr>
  </w:style>
  <w:style w:type="paragraph" w:customStyle="1" w:styleId="64">
    <w:name w:val="çàãîëîâîê 6"/>
    <w:basedOn w:val="a"/>
    <w:next w:val="a"/>
    <w:rsid w:val="006B182E"/>
    <w:pPr>
      <w:keepNext/>
      <w:jc w:val="center"/>
    </w:pPr>
    <w:rPr>
      <w:b/>
      <w:bCs/>
    </w:rPr>
  </w:style>
  <w:style w:type="paragraph" w:customStyle="1" w:styleId="18">
    <w:name w:val="Обычный (веб)1"/>
    <w:basedOn w:val="a"/>
    <w:rsid w:val="006B182E"/>
    <w:pPr>
      <w:spacing w:before="100" w:beforeAutospacing="1" w:after="100" w:afterAutospacing="1"/>
    </w:pPr>
    <w:rPr>
      <w:sz w:val="24"/>
      <w:szCs w:val="24"/>
    </w:rPr>
  </w:style>
  <w:style w:type="paragraph" w:customStyle="1" w:styleId="affd">
    <w:name w:val="Знак Знак Знак"/>
    <w:basedOn w:val="a"/>
    <w:rsid w:val="006B182E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BodyText23">
    <w:name w:val="Body Text 23"/>
    <w:basedOn w:val="a"/>
    <w:rsid w:val="006B182E"/>
    <w:pPr>
      <w:jc w:val="both"/>
    </w:pPr>
  </w:style>
  <w:style w:type="character" w:customStyle="1" w:styleId="13">
    <w:name w:val="Заголовок 1 Знак;Знак Знак"/>
    <w:link w:val="12"/>
    <w:rsid w:val="006B182E"/>
    <w:rPr>
      <w:sz w:val="28"/>
      <w:szCs w:val="28"/>
      <w:lang w:val="ru-RU" w:eastAsia="ru-RU" w:bidi="ar-SA"/>
    </w:rPr>
  </w:style>
  <w:style w:type="paragraph" w:customStyle="1" w:styleId="ConsNormal">
    <w:name w:val="ConsNormal"/>
    <w:rsid w:val="006B182E"/>
    <w:pPr>
      <w:widowControl w:val="0"/>
      <w:ind w:right="19772" w:firstLine="720"/>
    </w:pPr>
    <w:rPr>
      <w:rFonts w:ascii="Arial" w:hAnsi="Arial"/>
    </w:rPr>
  </w:style>
  <w:style w:type="paragraph" w:customStyle="1" w:styleId="BodyText31">
    <w:name w:val="Body Text 31"/>
    <w:basedOn w:val="a"/>
    <w:rsid w:val="006B182E"/>
    <w:pPr>
      <w:jc w:val="both"/>
    </w:pPr>
  </w:style>
  <w:style w:type="paragraph" w:styleId="HTML">
    <w:name w:val="HTML Preformatted"/>
    <w:basedOn w:val="a"/>
    <w:rsid w:val="006B182E"/>
    <w:rPr>
      <w:rFonts w:ascii="Consolas" w:hAnsi="Consolas"/>
      <w:lang w:eastAsia="en-US"/>
    </w:rPr>
  </w:style>
  <w:style w:type="paragraph" w:customStyle="1" w:styleId="affe">
    <w:name w:val="Заголовок к тексту"/>
    <w:basedOn w:val="a"/>
    <w:next w:val="afe"/>
    <w:rsid w:val="006B182E"/>
    <w:pPr>
      <w:spacing w:after="480" w:line="240" w:lineRule="exact"/>
    </w:pPr>
    <w:rPr>
      <w:b/>
      <w:sz w:val="28"/>
    </w:rPr>
  </w:style>
  <w:style w:type="character" w:customStyle="1" w:styleId="10">
    <w:name w:val="Заголовок 1 Знак"/>
    <w:link w:val="1"/>
    <w:rsid w:val="006B182E"/>
    <w:rPr>
      <w:sz w:val="36"/>
    </w:rPr>
  </w:style>
  <w:style w:type="paragraph" w:styleId="afff">
    <w:name w:val="No Spacing"/>
    <w:rsid w:val="006B182E"/>
  </w:style>
  <w:style w:type="character" w:customStyle="1" w:styleId="211pt">
    <w:name w:val="Основной текст (2) + 11 pt;Не полужирный"/>
    <w:rsid w:val="006B182E"/>
    <w:rPr>
      <w:rFonts w:ascii="Times New Roman" w:eastAsia="Times New Roman" w:hAnsi="Times New Roman"/>
      <w:b/>
      <w:bCs/>
      <w:color w:val="000000"/>
      <w:spacing w:val="0"/>
      <w:position w:val="0"/>
      <w:sz w:val="22"/>
      <w:szCs w:val="22"/>
      <w:u w:val="none"/>
      <w:lang w:val="ru-RU" w:eastAsia="ru-RU" w:bidi="ru-RU"/>
    </w:rPr>
  </w:style>
  <w:style w:type="character" w:customStyle="1" w:styleId="43">
    <w:name w:val="Основной текст (4)_"/>
    <w:link w:val="410"/>
    <w:rsid w:val="006B182E"/>
    <w:rPr>
      <w:i/>
      <w:iCs/>
      <w:shd w:val="clear" w:color="auto" w:fill="FFFFFF"/>
    </w:rPr>
  </w:style>
  <w:style w:type="paragraph" w:customStyle="1" w:styleId="410">
    <w:name w:val="Основной текст (4)1"/>
    <w:basedOn w:val="a"/>
    <w:link w:val="43"/>
    <w:rsid w:val="006B182E"/>
    <w:pPr>
      <w:shd w:val="clear" w:color="auto" w:fill="FFFFFF"/>
      <w:spacing w:line="254" w:lineRule="exact"/>
      <w:ind w:hanging="160"/>
      <w:jc w:val="center"/>
    </w:pPr>
    <w:rPr>
      <w:i/>
      <w:iCs/>
      <w:lang w:val="en-US" w:eastAsia="en-US"/>
    </w:rPr>
  </w:style>
  <w:style w:type="character" w:customStyle="1" w:styleId="52">
    <w:name w:val="Основной текст (5)_"/>
    <w:link w:val="510"/>
    <w:rsid w:val="006B182E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"/>
    <w:link w:val="52"/>
    <w:rsid w:val="006B182E"/>
    <w:pPr>
      <w:shd w:val="clear" w:color="auto" w:fill="FFFFFF"/>
      <w:spacing w:line="240" w:lineRule="exact"/>
      <w:jc w:val="both"/>
    </w:pPr>
    <w:rPr>
      <w:sz w:val="18"/>
      <w:szCs w:val="18"/>
      <w:lang w:val="en-US" w:eastAsia="en-US"/>
    </w:rPr>
  </w:style>
  <w:style w:type="character" w:customStyle="1" w:styleId="65">
    <w:name w:val="Основной текст (6)_"/>
    <w:link w:val="611"/>
    <w:rsid w:val="006B182E"/>
    <w:rPr>
      <w:i/>
      <w:iCs/>
      <w:sz w:val="16"/>
      <w:szCs w:val="16"/>
      <w:shd w:val="clear" w:color="auto" w:fill="FFFFFF"/>
    </w:rPr>
  </w:style>
  <w:style w:type="paragraph" w:customStyle="1" w:styleId="611">
    <w:name w:val="Основной текст (6)1"/>
    <w:basedOn w:val="a"/>
    <w:link w:val="65"/>
    <w:rsid w:val="006B182E"/>
    <w:pPr>
      <w:shd w:val="clear" w:color="auto" w:fill="FFFFFF"/>
      <w:spacing w:line="240" w:lineRule="exact"/>
      <w:jc w:val="both"/>
    </w:pPr>
    <w:rPr>
      <w:i/>
      <w:iCs/>
      <w:sz w:val="16"/>
      <w:szCs w:val="16"/>
      <w:lang w:val="en-US" w:eastAsia="en-US"/>
    </w:rPr>
  </w:style>
  <w:style w:type="character" w:customStyle="1" w:styleId="48">
    <w:name w:val="Основной текст (4)8"/>
    <w:rsid w:val="006B182E"/>
    <w:rPr>
      <w:rFonts w:ascii="Times New Roman" w:hAnsi="Times New Roman"/>
      <w:i/>
      <w:iCs/>
      <w:sz w:val="20"/>
      <w:szCs w:val="20"/>
      <w:shd w:val="clear" w:color="auto" w:fill="FFFFFF"/>
    </w:rPr>
  </w:style>
  <w:style w:type="character" w:customStyle="1" w:styleId="73">
    <w:name w:val="Основной текст (7)_"/>
    <w:link w:val="74"/>
    <w:rsid w:val="006B182E"/>
    <w:rPr>
      <w:sz w:val="15"/>
      <w:szCs w:val="15"/>
      <w:shd w:val="clear" w:color="auto" w:fill="FFFFFF"/>
    </w:rPr>
  </w:style>
  <w:style w:type="paragraph" w:customStyle="1" w:styleId="74">
    <w:name w:val="Основной текст (7)"/>
    <w:basedOn w:val="a"/>
    <w:link w:val="73"/>
    <w:rsid w:val="006B182E"/>
    <w:pPr>
      <w:shd w:val="clear" w:color="auto" w:fill="FFFFFF"/>
      <w:spacing w:line="206" w:lineRule="exact"/>
      <w:jc w:val="right"/>
    </w:pPr>
    <w:rPr>
      <w:sz w:val="15"/>
      <w:szCs w:val="15"/>
      <w:lang w:val="en-US" w:eastAsia="en-US"/>
    </w:rPr>
  </w:style>
  <w:style w:type="character" w:customStyle="1" w:styleId="620">
    <w:name w:val="Основной текст (6)2"/>
    <w:rsid w:val="006B182E"/>
    <w:rPr>
      <w:rFonts w:ascii="Times New Roman" w:hAnsi="Times New Roman"/>
      <w:i/>
      <w:iCs/>
      <w:spacing w:val="0"/>
      <w:sz w:val="16"/>
      <w:szCs w:val="16"/>
      <w:shd w:val="clear" w:color="auto" w:fill="FFFFFF"/>
    </w:rPr>
  </w:style>
  <w:style w:type="character" w:customStyle="1" w:styleId="510pt">
    <w:name w:val="Основной текст (5) + 10 pt"/>
    <w:rsid w:val="006B182E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93">
    <w:name w:val="Основной текст (9)_"/>
    <w:link w:val="94"/>
    <w:rsid w:val="006B182E"/>
    <w:rPr>
      <w:i/>
      <w:iCs/>
      <w:sz w:val="14"/>
      <w:szCs w:val="14"/>
      <w:shd w:val="clear" w:color="auto" w:fill="FFFFFF"/>
    </w:rPr>
  </w:style>
  <w:style w:type="paragraph" w:customStyle="1" w:styleId="94">
    <w:name w:val="Основной текст (9)"/>
    <w:basedOn w:val="a"/>
    <w:link w:val="93"/>
    <w:rsid w:val="006B182E"/>
    <w:pPr>
      <w:shd w:val="clear" w:color="auto" w:fill="FFFFFF"/>
      <w:spacing w:line="187" w:lineRule="exact"/>
      <w:jc w:val="both"/>
    </w:pPr>
    <w:rPr>
      <w:i/>
      <w:iCs/>
      <w:sz w:val="14"/>
      <w:szCs w:val="14"/>
      <w:lang w:val="en-US" w:eastAsia="en-US"/>
    </w:rPr>
  </w:style>
  <w:style w:type="character" w:customStyle="1" w:styleId="afff0">
    <w:name w:val="Основной текст_ Знак"/>
    <w:link w:val="afff1"/>
    <w:rsid w:val="006B182E"/>
    <w:rPr>
      <w:shd w:val="clear" w:color="auto" w:fill="FFFFFF"/>
    </w:rPr>
  </w:style>
  <w:style w:type="paragraph" w:customStyle="1" w:styleId="afff1">
    <w:name w:val="Основной текст_"/>
    <w:basedOn w:val="a"/>
    <w:link w:val="afff0"/>
    <w:rsid w:val="006B182E"/>
    <w:pPr>
      <w:shd w:val="clear" w:color="auto" w:fill="FFFFFF"/>
      <w:spacing w:line="240" w:lineRule="atLeast"/>
      <w:ind w:hanging="540"/>
      <w:jc w:val="both"/>
    </w:pPr>
    <w:rPr>
      <w:lang w:val="en-US" w:eastAsia="en-US"/>
    </w:rPr>
  </w:style>
  <w:style w:type="paragraph" w:customStyle="1" w:styleId="msonormalcxspmiddle">
    <w:name w:val="msonormalcxspmiddle"/>
    <w:basedOn w:val="a"/>
    <w:rsid w:val="006B182E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customStyle="1" w:styleId="19">
    <w:name w:val="Основной текст1"/>
    <w:basedOn w:val="a"/>
    <w:link w:val="Bodytext"/>
    <w:rsid w:val="006B182E"/>
    <w:pPr>
      <w:shd w:val="clear" w:color="auto" w:fill="FFFFFF"/>
      <w:spacing w:line="0" w:lineRule="atLeast"/>
      <w:ind w:hanging="540"/>
      <w:jc w:val="both"/>
    </w:pPr>
    <w:rPr>
      <w:rFonts w:ascii="Calibri" w:hAnsi="Calibri"/>
      <w:sz w:val="22"/>
      <w:szCs w:val="22"/>
      <w:lang w:val="en-US" w:eastAsia="en-US"/>
    </w:rPr>
  </w:style>
  <w:style w:type="character" w:customStyle="1" w:styleId="Bodytext">
    <w:name w:val="Body text_"/>
    <w:link w:val="19"/>
    <w:rsid w:val="006B182E"/>
    <w:rPr>
      <w:rFonts w:ascii="Calibri" w:hAnsi="Calibri"/>
      <w:sz w:val="22"/>
      <w:szCs w:val="22"/>
      <w:shd w:val="clear" w:color="auto" w:fill="FFFFFF"/>
      <w:lang w:eastAsia="en-US"/>
    </w:rPr>
  </w:style>
  <w:style w:type="character" w:customStyle="1" w:styleId="Bodytext7ptBold">
    <w:name w:val="Body text + 7 pt;Bold"/>
    <w:rsid w:val="006B182E"/>
    <w:rPr>
      <w:rFonts w:ascii="Times New Roman" w:eastAsia="Times New Roman" w:hAnsi="Times New Roman"/>
      <w:b/>
      <w:bCs/>
      <w:spacing w:val="0"/>
      <w:sz w:val="14"/>
      <w:szCs w:val="14"/>
    </w:rPr>
  </w:style>
  <w:style w:type="character" w:customStyle="1" w:styleId="fontstyle01">
    <w:name w:val="fontstyle01"/>
    <w:rsid w:val="006B182E"/>
    <w:rPr>
      <w:rFonts w:ascii="TimesNewRomanPSMT" w:hAnsi="TimesNewRomanPSMT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82E"/>
    <w:rPr>
      <w:rFonts w:ascii="Baltica" w:hAnsi="Baltica"/>
    </w:rPr>
  </w:style>
  <w:style w:type="paragraph" w:styleId="1">
    <w:name w:val="heading 1"/>
    <w:basedOn w:val="a"/>
    <w:next w:val="a"/>
    <w:link w:val="10"/>
    <w:uiPriority w:val="9"/>
    <w:qFormat/>
    <w:rsid w:val="006B182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rsid w:val="006B182E"/>
    <w:pPr>
      <w:keepNext/>
      <w:ind w:left="851" w:right="538"/>
      <w:jc w:val="both"/>
      <w:outlineLvl w:val="1"/>
    </w:pPr>
    <w:rPr>
      <w:rFonts w:ascii="Arial" w:hAnsi="Arial"/>
      <w:sz w:val="24"/>
      <w:szCs w:val="24"/>
    </w:rPr>
  </w:style>
  <w:style w:type="paragraph" w:styleId="3">
    <w:name w:val="heading 3"/>
    <w:basedOn w:val="a"/>
    <w:next w:val="a"/>
    <w:link w:val="30"/>
    <w:rsid w:val="006B182E"/>
    <w:pPr>
      <w:keepNext/>
      <w:ind w:right="-108"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6B182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rsid w:val="006B182E"/>
    <w:pPr>
      <w:keepNext/>
      <w:jc w:val="center"/>
      <w:outlineLvl w:val="4"/>
    </w:pPr>
    <w:rPr>
      <w:sz w:val="36"/>
      <w:szCs w:val="36"/>
    </w:rPr>
  </w:style>
  <w:style w:type="paragraph" w:styleId="6">
    <w:name w:val="heading 6"/>
    <w:basedOn w:val="a"/>
    <w:next w:val="a"/>
    <w:link w:val="60"/>
    <w:uiPriority w:val="9"/>
    <w:unhideWhenUsed/>
    <w:qFormat/>
    <w:rsid w:val="006B182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rsid w:val="006B182E"/>
    <w:pPr>
      <w:keepNext/>
      <w:jc w:val="center"/>
      <w:outlineLvl w:val="6"/>
    </w:pPr>
    <w:rPr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6B182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rsid w:val="006B182E"/>
    <w:pPr>
      <w:keepNext/>
      <w:tabs>
        <w:tab w:val="num" w:pos="1584"/>
      </w:tabs>
      <w:ind w:left="1584" w:hanging="144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6B182E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6B182E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6B182E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B182E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6B182E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6B182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6B182E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6B182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B182E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6B182E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link w:val="a4"/>
    <w:uiPriority w:val="10"/>
    <w:rsid w:val="006B182E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6B182E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sid w:val="006B182E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6B182E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6B182E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6B182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6B182E"/>
    <w:rPr>
      <w:i/>
    </w:rPr>
  </w:style>
  <w:style w:type="paragraph" w:styleId="aa">
    <w:name w:val="header"/>
    <w:basedOn w:val="a"/>
    <w:link w:val="ab"/>
    <w:rsid w:val="006B182E"/>
    <w:pPr>
      <w:tabs>
        <w:tab w:val="center" w:pos="4153"/>
        <w:tab w:val="right" w:pos="8306"/>
      </w:tabs>
    </w:pPr>
  </w:style>
  <w:style w:type="paragraph" w:styleId="ac">
    <w:name w:val="footer"/>
    <w:basedOn w:val="a"/>
    <w:link w:val="ad"/>
    <w:semiHidden/>
    <w:rsid w:val="006B182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rsid w:val="006B182E"/>
  </w:style>
  <w:style w:type="paragraph" w:styleId="ae">
    <w:name w:val="caption"/>
    <w:basedOn w:val="a"/>
    <w:next w:val="a"/>
    <w:uiPriority w:val="35"/>
    <w:semiHidden/>
    <w:unhideWhenUsed/>
    <w:qFormat/>
    <w:rsid w:val="006B182E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6B182E"/>
  </w:style>
  <w:style w:type="table" w:styleId="af">
    <w:name w:val="Table Grid"/>
    <w:uiPriority w:val="59"/>
    <w:rsid w:val="006B182E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6B182E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6B182E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6B182E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6B182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6B182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6B182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6B182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6B182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6B182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6B182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6B182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6B182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6B182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6B182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6B182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6B182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6B182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6B182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6B182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6B182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6B182E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6B182E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6B182E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6B182E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6B182E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6B182E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6B182E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6B182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sid w:val="006B182E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6B182E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6B182E"/>
    <w:rPr>
      <w:sz w:val="18"/>
    </w:rPr>
  </w:style>
  <w:style w:type="character" w:styleId="af3">
    <w:name w:val="footnote reference"/>
    <w:uiPriority w:val="99"/>
    <w:unhideWhenUsed/>
    <w:rsid w:val="006B182E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6B182E"/>
  </w:style>
  <w:style w:type="character" w:customStyle="1" w:styleId="af5">
    <w:name w:val="Текст концевой сноски Знак"/>
    <w:link w:val="af4"/>
    <w:uiPriority w:val="99"/>
    <w:rsid w:val="006B182E"/>
    <w:rPr>
      <w:sz w:val="20"/>
    </w:rPr>
  </w:style>
  <w:style w:type="character" w:styleId="af6">
    <w:name w:val="endnote reference"/>
    <w:uiPriority w:val="99"/>
    <w:semiHidden/>
    <w:unhideWhenUsed/>
    <w:rsid w:val="006B182E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6B182E"/>
    <w:pPr>
      <w:spacing w:after="57"/>
    </w:pPr>
  </w:style>
  <w:style w:type="paragraph" w:styleId="23">
    <w:name w:val="toc 2"/>
    <w:basedOn w:val="a"/>
    <w:next w:val="a"/>
    <w:uiPriority w:val="39"/>
    <w:unhideWhenUsed/>
    <w:rsid w:val="006B182E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6B182E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6B182E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6B182E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6B182E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6B182E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6B182E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6B182E"/>
    <w:pPr>
      <w:spacing w:after="57"/>
      <w:ind w:left="2268"/>
    </w:pPr>
  </w:style>
  <w:style w:type="paragraph" w:styleId="af7">
    <w:name w:val="TOC Heading"/>
    <w:uiPriority w:val="39"/>
    <w:unhideWhenUsed/>
    <w:rsid w:val="006B182E"/>
    <w:rPr>
      <w:lang w:eastAsia="zh-CN"/>
    </w:rPr>
  </w:style>
  <w:style w:type="paragraph" w:styleId="af8">
    <w:name w:val="table of figures"/>
    <w:basedOn w:val="a"/>
    <w:next w:val="a"/>
    <w:uiPriority w:val="99"/>
    <w:unhideWhenUsed/>
    <w:rsid w:val="006B182E"/>
  </w:style>
  <w:style w:type="paragraph" w:customStyle="1" w:styleId="12">
    <w:name w:val="Заголовок 1;Знак"/>
    <w:basedOn w:val="a"/>
    <w:next w:val="a"/>
    <w:link w:val="13"/>
    <w:rsid w:val="006B182E"/>
    <w:pPr>
      <w:keepNext/>
      <w:ind w:right="-1"/>
      <w:jc w:val="right"/>
      <w:outlineLvl w:val="0"/>
    </w:pPr>
    <w:rPr>
      <w:sz w:val="28"/>
      <w:szCs w:val="28"/>
    </w:rPr>
  </w:style>
  <w:style w:type="paragraph" w:customStyle="1" w:styleId="42">
    <w:name w:val="Заголовок 4;Знак"/>
    <w:basedOn w:val="a"/>
    <w:next w:val="a"/>
    <w:link w:val="420"/>
    <w:rsid w:val="006B182E"/>
    <w:pPr>
      <w:keepNext/>
      <w:widowControl w:val="0"/>
      <w:spacing w:before="120"/>
      <w:jc w:val="center"/>
      <w:outlineLvl w:val="3"/>
    </w:pPr>
    <w:rPr>
      <w:b/>
      <w:bCs/>
      <w:sz w:val="24"/>
      <w:szCs w:val="24"/>
    </w:rPr>
  </w:style>
  <w:style w:type="paragraph" w:customStyle="1" w:styleId="62">
    <w:name w:val="Заголовок 6;Знак"/>
    <w:basedOn w:val="a"/>
    <w:next w:val="a"/>
    <w:link w:val="610"/>
    <w:rsid w:val="006B182E"/>
    <w:pPr>
      <w:keepNext/>
      <w:spacing w:line="216" w:lineRule="auto"/>
      <w:ind w:left="154" w:right="-108"/>
      <w:jc w:val="center"/>
      <w:outlineLvl w:val="5"/>
    </w:pPr>
    <w:rPr>
      <w:sz w:val="28"/>
      <w:szCs w:val="28"/>
    </w:rPr>
  </w:style>
  <w:style w:type="paragraph" w:customStyle="1" w:styleId="63">
    <w:name w:val="заголовок 6"/>
    <w:basedOn w:val="a"/>
    <w:next w:val="a"/>
    <w:rsid w:val="006B182E"/>
    <w:pPr>
      <w:keepNext/>
      <w:ind w:left="-57" w:right="-57"/>
      <w:jc w:val="center"/>
    </w:pPr>
    <w:rPr>
      <w:sz w:val="24"/>
      <w:szCs w:val="24"/>
    </w:rPr>
  </w:style>
  <w:style w:type="character" w:customStyle="1" w:styleId="af9">
    <w:name w:val="Основной шрифт"/>
    <w:rsid w:val="006B182E"/>
  </w:style>
  <w:style w:type="paragraph" w:styleId="afa">
    <w:name w:val="Body Text Indent"/>
    <w:basedOn w:val="a"/>
    <w:link w:val="afb"/>
    <w:uiPriority w:val="99"/>
    <w:rsid w:val="006B182E"/>
    <w:pPr>
      <w:ind w:left="1701" w:hanging="1701"/>
      <w:jc w:val="both"/>
    </w:pPr>
    <w:rPr>
      <w:sz w:val="28"/>
      <w:szCs w:val="28"/>
    </w:rPr>
  </w:style>
  <w:style w:type="paragraph" w:styleId="24">
    <w:name w:val="Body Text Indent 2"/>
    <w:basedOn w:val="a"/>
    <w:link w:val="25"/>
    <w:rsid w:val="006B182E"/>
    <w:pPr>
      <w:ind w:left="1701"/>
      <w:jc w:val="both"/>
    </w:pPr>
    <w:rPr>
      <w:sz w:val="28"/>
      <w:szCs w:val="28"/>
    </w:rPr>
  </w:style>
  <w:style w:type="character" w:customStyle="1" w:styleId="afc">
    <w:name w:val="номер страницы"/>
    <w:basedOn w:val="a0"/>
    <w:rsid w:val="006B182E"/>
  </w:style>
  <w:style w:type="paragraph" w:customStyle="1" w:styleId="14">
    <w:name w:val="Название1"/>
    <w:basedOn w:val="a"/>
    <w:rsid w:val="006B182E"/>
    <w:pPr>
      <w:numPr>
        <w:ilvl w:val="11"/>
      </w:numPr>
      <w:jc w:val="center"/>
    </w:pPr>
    <w:rPr>
      <w:b/>
      <w:bCs/>
      <w:caps/>
      <w:sz w:val="24"/>
      <w:szCs w:val="24"/>
    </w:rPr>
  </w:style>
  <w:style w:type="paragraph" w:styleId="32">
    <w:name w:val="Body Text Indent 3"/>
    <w:basedOn w:val="a"/>
    <w:link w:val="33"/>
    <w:semiHidden/>
    <w:rsid w:val="006B182E"/>
    <w:pPr>
      <w:ind w:left="1985" w:hanging="284"/>
      <w:jc w:val="both"/>
    </w:pPr>
    <w:rPr>
      <w:sz w:val="28"/>
      <w:szCs w:val="28"/>
    </w:rPr>
  </w:style>
  <w:style w:type="paragraph" w:styleId="afd">
    <w:name w:val="Block Text"/>
    <w:basedOn w:val="a"/>
    <w:semiHidden/>
    <w:rsid w:val="006B182E"/>
    <w:pPr>
      <w:ind w:left="5245" w:right="273"/>
      <w:jc w:val="both"/>
    </w:pPr>
  </w:style>
  <w:style w:type="paragraph" w:styleId="26">
    <w:name w:val="Body Text 2"/>
    <w:basedOn w:val="a"/>
    <w:link w:val="27"/>
    <w:rsid w:val="006B182E"/>
    <w:pPr>
      <w:ind w:right="-108"/>
      <w:jc w:val="center"/>
    </w:pPr>
    <w:rPr>
      <w:sz w:val="28"/>
      <w:szCs w:val="28"/>
    </w:rPr>
  </w:style>
  <w:style w:type="paragraph" w:styleId="afe">
    <w:name w:val="Body Text"/>
    <w:basedOn w:val="a"/>
    <w:link w:val="aff"/>
    <w:rsid w:val="006B182E"/>
    <w:pPr>
      <w:jc w:val="center"/>
    </w:pPr>
    <w:rPr>
      <w:spacing w:val="-10"/>
      <w:sz w:val="24"/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6B182E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aff1">
    <w:name w:val="Знак Знак Знак"/>
    <w:basedOn w:val="a"/>
    <w:rsid w:val="006B182E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aff2">
    <w:name w:val="Знак Знак Знак Знак Знак Знак Знак"/>
    <w:basedOn w:val="a"/>
    <w:rsid w:val="006B182E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aff3">
    <w:name w:val="???????"/>
    <w:rsid w:val="006B182E"/>
    <w:rPr>
      <w:sz w:val="24"/>
      <w:szCs w:val="24"/>
    </w:rPr>
  </w:style>
  <w:style w:type="character" w:customStyle="1" w:styleId="aff">
    <w:name w:val="Основной текст Знак"/>
    <w:link w:val="afe"/>
    <w:rsid w:val="006B182E"/>
    <w:rPr>
      <w:spacing w:val="-10"/>
      <w:sz w:val="24"/>
      <w:szCs w:val="24"/>
      <w:lang w:val="ru-RU" w:eastAsia="ru-RU" w:bidi="ar-SA"/>
    </w:rPr>
  </w:style>
  <w:style w:type="paragraph" w:customStyle="1" w:styleId="aff4">
    <w:name w:val="Знак Знак Знак Знак"/>
    <w:basedOn w:val="a"/>
    <w:rsid w:val="006B182E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15">
    <w:name w:val="Знак Знак Знак1 Знак"/>
    <w:basedOn w:val="a"/>
    <w:rsid w:val="006B182E"/>
    <w:pPr>
      <w:widowControl w:val="0"/>
      <w:spacing w:after="160" w:line="240" w:lineRule="exact"/>
      <w:jc w:val="right"/>
    </w:pPr>
    <w:rPr>
      <w:lang w:val="en-GB" w:eastAsia="en-US"/>
    </w:rPr>
  </w:style>
  <w:style w:type="character" w:customStyle="1" w:styleId="82">
    <w:name w:val="Знак Знак8"/>
    <w:semiHidden/>
    <w:rsid w:val="006B182E"/>
    <w:rPr>
      <w:sz w:val="20"/>
      <w:szCs w:val="20"/>
    </w:rPr>
  </w:style>
  <w:style w:type="character" w:customStyle="1" w:styleId="ab">
    <w:name w:val="Верхний колонтитул Знак"/>
    <w:link w:val="aa"/>
    <w:rsid w:val="006B182E"/>
    <w:rPr>
      <w:lang w:val="ru-RU" w:eastAsia="ru-RU" w:bidi="ar-SA"/>
    </w:rPr>
  </w:style>
  <w:style w:type="character" w:customStyle="1" w:styleId="27">
    <w:name w:val="Основной текст 2 Знак"/>
    <w:link w:val="26"/>
    <w:semiHidden/>
    <w:rsid w:val="006B182E"/>
    <w:rPr>
      <w:sz w:val="28"/>
      <w:szCs w:val="28"/>
      <w:lang w:val="ru-RU" w:eastAsia="ru-RU" w:bidi="ar-SA"/>
    </w:rPr>
  </w:style>
  <w:style w:type="character" w:customStyle="1" w:styleId="25">
    <w:name w:val="Основной текст с отступом 2 Знак"/>
    <w:link w:val="24"/>
    <w:rsid w:val="006B182E"/>
    <w:rPr>
      <w:sz w:val="28"/>
      <w:szCs w:val="28"/>
      <w:lang w:val="ru-RU" w:eastAsia="ru-RU" w:bidi="ar-SA"/>
    </w:rPr>
  </w:style>
  <w:style w:type="paragraph" w:customStyle="1" w:styleId="Normal1">
    <w:name w:val="Normal1"/>
    <w:rsid w:val="006B182E"/>
    <w:rPr>
      <w:rFonts w:ascii="Baltica" w:hAnsi="Baltica"/>
    </w:rPr>
  </w:style>
  <w:style w:type="character" w:customStyle="1" w:styleId="33">
    <w:name w:val="Основной текст с отступом 3 Знак"/>
    <w:link w:val="32"/>
    <w:semiHidden/>
    <w:rsid w:val="006B182E"/>
    <w:rPr>
      <w:sz w:val="28"/>
      <w:szCs w:val="28"/>
      <w:lang w:val="ru-RU" w:eastAsia="ru-RU" w:bidi="ar-SA"/>
    </w:rPr>
  </w:style>
  <w:style w:type="paragraph" w:customStyle="1" w:styleId="aff5">
    <w:name w:val="Знак Знак Знак Знак Знак Знак Знак Знак Знак Знак"/>
    <w:basedOn w:val="a"/>
    <w:rsid w:val="006B182E"/>
    <w:pPr>
      <w:widowControl w:val="0"/>
      <w:spacing w:after="160" w:line="240" w:lineRule="exact"/>
      <w:jc w:val="right"/>
    </w:pPr>
    <w:rPr>
      <w:lang w:val="en-GB" w:eastAsia="en-US"/>
    </w:rPr>
  </w:style>
  <w:style w:type="character" w:customStyle="1" w:styleId="afb">
    <w:name w:val="Основной текст с отступом Знак"/>
    <w:link w:val="afa"/>
    <w:uiPriority w:val="99"/>
    <w:rsid w:val="006B182E"/>
    <w:rPr>
      <w:sz w:val="28"/>
      <w:szCs w:val="28"/>
      <w:lang w:val="ru-RU" w:eastAsia="ru-RU" w:bidi="ar-SA"/>
    </w:rPr>
  </w:style>
  <w:style w:type="paragraph" w:styleId="aff6">
    <w:name w:val="Balloon Text"/>
    <w:basedOn w:val="a"/>
    <w:link w:val="aff7"/>
    <w:semiHidden/>
    <w:rsid w:val="006B182E"/>
    <w:rPr>
      <w:rFonts w:ascii="Tahoma" w:hAnsi="Tahoma"/>
      <w:sz w:val="16"/>
      <w:szCs w:val="16"/>
      <w:lang w:val="en-US" w:eastAsia="en-US"/>
    </w:rPr>
  </w:style>
  <w:style w:type="character" w:customStyle="1" w:styleId="aff7">
    <w:name w:val="Текст выноски Знак"/>
    <w:link w:val="aff6"/>
    <w:semiHidden/>
    <w:rsid w:val="006B182E"/>
    <w:rPr>
      <w:rFonts w:ascii="Tahoma" w:hAnsi="Tahoma"/>
      <w:sz w:val="16"/>
      <w:szCs w:val="16"/>
    </w:rPr>
  </w:style>
  <w:style w:type="paragraph" w:styleId="aff8">
    <w:name w:val="Document Map"/>
    <w:basedOn w:val="a"/>
    <w:semiHidden/>
    <w:rsid w:val="006B182E"/>
    <w:pPr>
      <w:shd w:val="clear" w:color="auto" w:fill="000080"/>
    </w:pPr>
    <w:rPr>
      <w:rFonts w:ascii="Tahoma" w:hAnsi="Tahoma"/>
    </w:rPr>
  </w:style>
  <w:style w:type="numbering" w:styleId="1ai">
    <w:name w:val="Outline List 1"/>
    <w:basedOn w:val="a2"/>
    <w:semiHidden/>
    <w:rsid w:val="006B182E"/>
  </w:style>
  <w:style w:type="character" w:customStyle="1" w:styleId="100">
    <w:name w:val="Знак Знак10"/>
    <w:rsid w:val="006B182E"/>
    <w:rPr>
      <w:sz w:val="20"/>
      <w:szCs w:val="20"/>
    </w:rPr>
  </w:style>
  <w:style w:type="character" w:customStyle="1" w:styleId="72">
    <w:name w:val="Знак Знак7"/>
    <w:semiHidden/>
    <w:rsid w:val="006B182E"/>
    <w:rPr>
      <w:sz w:val="20"/>
      <w:szCs w:val="20"/>
    </w:rPr>
  </w:style>
  <w:style w:type="character" w:styleId="aff9">
    <w:name w:val="annotation reference"/>
    <w:semiHidden/>
    <w:rsid w:val="006B182E"/>
    <w:rPr>
      <w:sz w:val="16"/>
      <w:szCs w:val="16"/>
    </w:rPr>
  </w:style>
  <w:style w:type="paragraph" w:styleId="affa">
    <w:name w:val="annotation text"/>
    <w:basedOn w:val="a"/>
    <w:semiHidden/>
    <w:rsid w:val="006B182E"/>
  </w:style>
  <w:style w:type="paragraph" w:styleId="affb">
    <w:name w:val="annotation subject"/>
    <w:basedOn w:val="affa"/>
    <w:next w:val="affa"/>
    <w:semiHidden/>
    <w:rsid w:val="006B182E"/>
    <w:rPr>
      <w:b/>
      <w:bCs/>
    </w:rPr>
  </w:style>
  <w:style w:type="character" w:customStyle="1" w:styleId="92">
    <w:name w:val="Знак Знак9"/>
    <w:semiHidden/>
    <w:rsid w:val="006B182E"/>
    <w:rPr>
      <w:sz w:val="20"/>
      <w:szCs w:val="20"/>
    </w:rPr>
  </w:style>
  <w:style w:type="character" w:styleId="affc">
    <w:name w:val="Emphasis"/>
    <w:rsid w:val="006B182E"/>
    <w:rPr>
      <w:i/>
      <w:iCs/>
    </w:rPr>
  </w:style>
  <w:style w:type="character" w:customStyle="1" w:styleId="610">
    <w:name w:val="Заголовок 6 Знак;Знак Знак1"/>
    <w:link w:val="62"/>
    <w:rsid w:val="006B182E"/>
    <w:rPr>
      <w:sz w:val="28"/>
      <w:szCs w:val="28"/>
      <w:lang w:val="ru-RU" w:eastAsia="ru-RU" w:bidi="ar-SA"/>
    </w:rPr>
  </w:style>
  <w:style w:type="paragraph" w:customStyle="1" w:styleId="16">
    <w:name w:val="Знак Знак1"/>
    <w:basedOn w:val="a"/>
    <w:rsid w:val="006B182E"/>
    <w:pPr>
      <w:widowControl w:val="0"/>
      <w:spacing w:after="160" w:line="240" w:lineRule="exact"/>
      <w:jc w:val="right"/>
    </w:pPr>
    <w:rPr>
      <w:lang w:val="en-GB" w:eastAsia="en-US"/>
    </w:rPr>
  </w:style>
  <w:style w:type="character" w:customStyle="1" w:styleId="420">
    <w:name w:val="Заголовок 4 Знак;Знак Знак2"/>
    <w:link w:val="42"/>
    <w:rsid w:val="006B182E"/>
    <w:rPr>
      <w:b/>
      <w:bCs/>
      <w:sz w:val="24"/>
      <w:szCs w:val="24"/>
      <w:lang w:val="ru-RU" w:eastAsia="ru-RU" w:bidi="ar-SA"/>
    </w:rPr>
  </w:style>
  <w:style w:type="paragraph" w:customStyle="1" w:styleId="Heading21">
    <w:name w:val="Heading 21"/>
    <w:basedOn w:val="Normal1"/>
    <w:next w:val="Normal1"/>
    <w:rsid w:val="006B182E"/>
    <w:pPr>
      <w:keepNext/>
      <w:ind w:left="851" w:right="538"/>
      <w:jc w:val="both"/>
    </w:pPr>
    <w:rPr>
      <w:rFonts w:ascii="Arial" w:eastAsia="Batang" w:hAnsi="Arial"/>
      <w:sz w:val="24"/>
      <w:szCs w:val="24"/>
    </w:rPr>
  </w:style>
  <w:style w:type="paragraph" w:customStyle="1" w:styleId="17">
    <w:name w:val="Знак Знак Знак1 Знак Знак Знак Знак Знак Знак Знак Знак Знак"/>
    <w:basedOn w:val="a"/>
    <w:rsid w:val="006B182E"/>
    <w:pPr>
      <w:widowControl w:val="0"/>
      <w:spacing w:after="160" w:line="240" w:lineRule="exact"/>
      <w:jc w:val="right"/>
    </w:pPr>
    <w:rPr>
      <w:lang w:val="en-GB" w:eastAsia="en-US"/>
    </w:rPr>
  </w:style>
  <w:style w:type="character" w:customStyle="1" w:styleId="BodyTextIndentChar">
    <w:name w:val="Body Text Indent Char"/>
    <w:semiHidden/>
    <w:rsid w:val="006B182E"/>
    <w:rPr>
      <w:sz w:val="20"/>
    </w:rPr>
  </w:style>
  <w:style w:type="character" w:customStyle="1" w:styleId="HeaderChar">
    <w:name w:val="Header Char"/>
    <w:rsid w:val="006B182E"/>
    <w:rPr>
      <w:sz w:val="20"/>
    </w:rPr>
  </w:style>
  <w:style w:type="character" w:customStyle="1" w:styleId="BodyTextChar">
    <w:name w:val="Body Text Char"/>
    <w:rsid w:val="006B182E"/>
    <w:rPr>
      <w:sz w:val="20"/>
    </w:rPr>
  </w:style>
  <w:style w:type="character" w:customStyle="1" w:styleId="BodyTextIndent2Char">
    <w:name w:val="Body Text Indent 2 Char"/>
    <w:semiHidden/>
    <w:rsid w:val="006B182E"/>
    <w:rPr>
      <w:sz w:val="20"/>
    </w:rPr>
  </w:style>
  <w:style w:type="character" w:customStyle="1" w:styleId="BodyText2Char">
    <w:name w:val="Body Text 2 Char"/>
    <w:semiHidden/>
    <w:rsid w:val="006B182E"/>
    <w:rPr>
      <w:sz w:val="20"/>
    </w:rPr>
  </w:style>
  <w:style w:type="paragraph" w:customStyle="1" w:styleId="64">
    <w:name w:val="çàãîëîâîê 6"/>
    <w:basedOn w:val="a"/>
    <w:next w:val="a"/>
    <w:rsid w:val="006B182E"/>
    <w:pPr>
      <w:keepNext/>
      <w:jc w:val="center"/>
    </w:pPr>
    <w:rPr>
      <w:b/>
      <w:bCs/>
    </w:rPr>
  </w:style>
  <w:style w:type="paragraph" w:customStyle="1" w:styleId="18">
    <w:name w:val="Обычный (веб)1"/>
    <w:basedOn w:val="a"/>
    <w:rsid w:val="006B182E"/>
    <w:pPr>
      <w:spacing w:before="100" w:beforeAutospacing="1" w:after="100" w:afterAutospacing="1"/>
    </w:pPr>
    <w:rPr>
      <w:sz w:val="24"/>
      <w:szCs w:val="24"/>
    </w:rPr>
  </w:style>
  <w:style w:type="paragraph" w:customStyle="1" w:styleId="affd">
    <w:name w:val="Знак Знак Знак"/>
    <w:basedOn w:val="a"/>
    <w:rsid w:val="006B182E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BodyText23">
    <w:name w:val="Body Text 23"/>
    <w:basedOn w:val="a"/>
    <w:rsid w:val="006B182E"/>
    <w:pPr>
      <w:jc w:val="both"/>
    </w:pPr>
  </w:style>
  <w:style w:type="character" w:customStyle="1" w:styleId="13">
    <w:name w:val="Заголовок 1 Знак;Знак Знак"/>
    <w:link w:val="12"/>
    <w:rsid w:val="006B182E"/>
    <w:rPr>
      <w:sz w:val="28"/>
      <w:szCs w:val="28"/>
      <w:lang w:val="ru-RU" w:eastAsia="ru-RU" w:bidi="ar-SA"/>
    </w:rPr>
  </w:style>
  <w:style w:type="paragraph" w:customStyle="1" w:styleId="ConsNormal">
    <w:name w:val="ConsNormal"/>
    <w:rsid w:val="006B182E"/>
    <w:pPr>
      <w:widowControl w:val="0"/>
      <w:ind w:right="19772" w:firstLine="720"/>
    </w:pPr>
    <w:rPr>
      <w:rFonts w:ascii="Arial" w:hAnsi="Arial"/>
    </w:rPr>
  </w:style>
  <w:style w:type="paragraph" w:customStyle="1" w:styleId="BodyText31">
    <w:name w:val="Body Text 31"/>
    <w:basedOn w:val="a"/>
    <w:rsid w:val="006B182E"/>
    <w:pPr>
      <w:jc w:val="both"/>
    </w:pPr>
  </w:style>
  <w:style w:type="paragraph" w:styleId="HTML">
    <w:name w:val="HTML Preformatted"/>
    <w:basedOn w:val="a"/>
    <w:rsid w:val="006B182E"/>
    <w:rPr>
      <w:rFonts w:ascii="Consolas" w:hAnsi="Consolas"/>
      <w:lang w:eastAsia="en-US"/>
    </w:rPr>
  </w:style>
  <w:style w:type="paragraph" w:customStyle="1" w:styleId="affe">
    <w:name w:val="Заголовок к тексту"/>
    <w:basedOn w:val="a"/>
    <w:next w:val="afe"/>
    <w:rsid w:val="006B182E"/>
    <w:pPr>
      <w:spacing w:after="480" w:line="240" w:lineRule="exact"/>
    </w:pPr>
    <w:rPr>
      <w:b/>
      <w:sz w:val="28"/>
    </w:rPr>
  </w:style>
  <w:style w:type="character" w:customStyle="1" w:styleId="10">
    <w:name w:val="Заголовок 1 Знак"/>
    <w:link w:val="1"/>
    <w:rsid w:val="006B182E"/>
    <w:rPr>
      <w:sz w:val="36"/>
    </w:rPr>
  </w:style>
  <w:style w:type="paragraph" w:styleId="afff">
    <w:name w:val="No Spacing"/>
    <w:rsid w:val="006B182E"/>
  </w:style>
  <w:style w:type="character" w:customStyle="1" w:styleId="211pt">
    <w:name w:val="Основной текст (2) + 11 pt;Не полужирный"/>
    <w:rsid w:val="006B182E"/>
    <w:rPr>
      <w:rFonts w:ascii="Times New Roman" w:eastAsia="Times New Roman" w:hAnsi="Times New Roman"/>
      <w:b/>
      <w:bCs/>
      <w:color w:val="000000"/>
      <w:spacing w:val="0"/>
      <w:position w:val="0"/>
      <w:sz w:val="22"/>
      <w:szCs w:val="22"/>
      <w:u w:val="none"/>
      <w:lang w:val="ru-RU" w:eastAsia="ru-RU" w:bidi="ru-RU"/>
    </w:rPr>
  </w:style>
  <w:style w:type="character" w:customStyle="1" w:styleId="43">
    <w:name w:val="Основной текст (4)_"/>
    <w:link w:val="410"/>
    <w:rsid w:val="006B182E"/>
    <w:rPr>
      <w:i/>
      <w:iCs/>
      <w:shd w:val="clear" w:color="auto" w:fill="FFFFFF"/>
    </w:rPr>
  </w:style>
  <w:style w:type="paragraph" w:customStyle="1" w:styleId="410">
    <w:name w:val="Основной текст (4)1"/>
    <w:basedOn w:val="a"/>
    <w:link w:val="43"/>
    <w:rsid w:val="006B182E"/>
    <w:pPr>
      <w:shd w:val="clear" w:color="auto" w:fill="FFFFFF"/>
      <w:spacing w:line="254" w:lineRule="exact"/>
      <w:ind w:hanging="160"/>
      <w:jc w:val="center"/>
    </w:pPr>
    <w:rPr>
      <w:i/>
      <w:iCs/>
      <w:lang w:val="en-US" w:eastAsia="en-US"/>
    </w:rPr>
  </w:style>
  <w:style w:type="character" w:customStyle="1" w:styleId="52">
    <w:name w:val="Основной текст (5)_"/>
    <w:link w:val="510"/>
    <w:rsid w:val="006B182E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"/>
    <w:link w:val="52"/>
    <w:rsid w:val="006B182E"/>
    <w:pPr>
      <w:shd w:val="clear" w:color="auto" w:fill="FFFFFF"/>
      <w:spacing w:line="240" w:lineRule="exact"/>
      <w:jc w:val="both"/>
    </w:pPr>
    <w:rPr>
      <w:sz w:val="18"/>
      <w:szCs w:val="18"/>
      <w:lang w:val="en-US" w:eastAsia="en-US"/>
    </w:rPr>
  </w:style>
  <w:style w:type="character" w:customStyle="1" w:styleId="65">
    <w:name w:val="Основной текст (6)_"/>
    <w:link w:val="611"/>
    <w:rsid w:val="006B182E"/>
    <w:rPr>
      <w:i/>
      <w:iCs/>
      <w:sz w:val="16"/>
      <w:szCs w:val="16"/>
      <w:shd w:val="clear" w:color="auto" w:fill="FFFFFF"/>
    </w:rPr>
  </w:style>
  <w:style w:type="paragraph" w:customStyle="1" w:styleId="611">
    <w:name w:val="Основной текст (6)1"/>
    <w:basedOn w:val="a"/>
    <w:link w:val="65"/>
    <w:rsid w:val="006B182E"/>
    <w:pPr>
      <w:shd w:val="clear" w:color="auto" w:fill="FFFFFF"/>
      <w:spacing w:line="240" w:lineRule="exact"/>
      <w:jc w:val="both"/>
    </w:pPr>
    <w:rPr>
      <w:i/>
      <w:iCs/>
      <w:sz w:val="16"/>
      <w:szCs w:val="16"/>
      <w:lang w:val="en-US" w:eastAsia="en-US"/>
    </w:rPr>
  </w:style>
  <w:style w:type="character" w:customStyle="1" w:styleId="48">
    <w:name w:val="Основной текст (4)8"/>
    <w:rsid w:val="006B182E"/>
    <w:rPr>
      <w:rFonts w:ascii="Times New Roman" w:hAnsi="Times New Roman"/>
      <w:i/>
      <w:iCs/>
      <w:sz w:val="20"/>
      <w:szCs w:val="20"/>
      <w:shd w:val="clear" w:color="auto" w:fill="FFFFFF"/>
    </w:rPr>
  </w:style>
  <w:style w:type="character" w:customStyle="1" w:styleId="73">
    <w:name w:val="Основной текст (7)_"/>
    <w:link w:val="74"/>
    <w:rsid w:val="006B182E"/>
    <w:rPr>
      <w:sz w:val="15"/>
      <w:szCs w:val="15"/>
      <w:shd w:val="clear" w:color="auto" w:fill="FFFFFF"/>
    </w:rPr>
  </w:style>
  <w:style w:type="paragraph" w:customStyle="1" w:styleId="74">
    <w:name w:val="Основной текст (7)"/>
    <w:basedOn w:val="a"/>
    <w:link w:val="73"/>
    <w:rsid w:val="006B182E"/>
    <w:pPr>
      <w:shd w:val="clear" w:color="auto" w:fill="FFFFFF"/>
      <w:spacing w:line="206" w:lineRule="exact"/>
      <w:jc w:val="right"/>
    </w:pPr>
    <w:rPr>
      <w:sz w:val="15"/>
      <w:szCs w:val="15"/>
      <w:lang w:val="en-US" w:eastAsia="en-US"/>
    </w:rPr>
  </w:style>
  <w:style w:type="character" w:customStyle="1" w:styleId="620">
    <w:name w:val="Основной текст (6)2"/>
    <w:rsid w:val="006B182E"/>
    <w:rPr>
      <w:rFonts w:ascii="Times New Roman" w:hAnsi="Times New Roman"/>
      <w:i/>
      <w:iCs/>
      <w:spacing w:val="0"/>
      <w:sz w:val="16"/>
      <w:szCs w:val="16"/>
      <w:shd w:val="clear" w:color="auto" w:fill="FFFFFF"/>
    </w:rPr>
  </w:style>
  <w:style w:type="character" w:customStyle="1" w:styleId="510pt">
    <w:name w:val="Основной текст (5) + 10 pt"/>
    <w:rsid w:val="006B182E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93">
    <w:name w:val="Основной текст (9)_"/>
    <w:link w:val="94"/>
    <w:rsid w:val="006B182E"/>
    <w:rPr>
      <w:i/>
      <w:iCs/>
      <w:sz w:val="14"/>
      <w:szCs w:val="14"/>
      <w:shd w:val="clear" w:color="auto" w:fill="FFFFFF"/>
    </w:rPr>
  </w:style>
  <w:style w:type="paragraph" w:customStyle="1" w:styleId="94">
    <w:name w:val="Основной текст (9)"/>
    <w:basedOn w:val="a"/>
    <w:link w:val="93"/>
    <w:rsid w:val="006B182E"/>
    <w:pPr>
      <w:shd w:val="clear" w:color="auto" w:fill="FFFFFF"/>
      <w:spacing w:line="187" w:lineRule="exact"/>
      <w:jc w:val="both"/>
    </w:pPr>
    <w:rPr>
      <w:i/>
      <w:iCs/>
      <w:sz w:val="14"/>
      <w:szCs w:val="14"/>
      <w:lang w:val="en-US" w:eastAsia="en-US"/>
    </w:rPr>
  </w:style>
  <w:style w:type="character" w:customStyle="1" w:styleId="afff0">
    <w:name w:val="Основной текст_ Знак"/>
    <w:link w:val="afff1"/>
    <w:rsid w:val="006B182E"/>
    <w:rPr>
      <w:shd w:val="clear" w:color="auto" w:fill="FFFFFF"/>
    </w:rPr>
  </w:style>
  <w:style w:type="paragraph" w:customStyle="1" w:styleId="afff1">
    <w:name w:val="Основной текст_"/>
    <w:basedOn w:val="a"/>
    <w:link w:val="afff0"/>
    <w:rsid w:val="006B182E"/>
    <w:pPr>
      <w:shd w:val="clear" w:color="auto" w:fill="FFFFFF"/>
      <w:spacing w:line="240" w:lineRule="atLeast"/>
      <w:ind w:hanging="540"/>
      <w:jc w:val="both"/>
    </w:pPr>
    <w:rPr>
      <w:lang w:val="en-US" w:eastAsia="en-US"/>
    </w:rPr>
  </w:style>
  <w:style w:type="paragraph" w:customStyle="1" w:styleId="msonormalcxspmiddle">
    <w:name w:val="msonormalcxspmiddle"/>
    <w:basedOn w:val="a"/>
    <w:rsid w:val="006B182E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customStyle="1" w:styleId="19">
    <w:name w:val="Основной текст1"/>
    <w:basedOn w:val="a"/>
    <w:link w:val="Bodytext"/>
    <w:rsid w:val="006B182E"/>
    <w:pPr>
      <w:shd w:val="clear" w:color="auto" w:fill="FFFFFF"/>
      <w:spacing w:line="0" w:lineRule="atLeast"/>
      <w:ind w:hanging="540"/>
      <w:jc w:val="both"/>
    </w:pPr>
    <w:rPr>
      <w:rFonts w:ascii="Calibri" w:hAnsi="Calibri"/>
      <w:sz w:val="22"/>
      <w:szCs w:val="22"/>
      <w:lang w:val="en-US" w:eastAsia="en-US"/>
    </w:rPr>
  </w:style>
  <w:style w:type="character" w:customStyle="1" w:styleId="Bodytext">
    <w:name w:val="Body text_"/>
    <w:link w:val="19"/>
    <w:rsid w:val="006B182E"/>
    <w:rPr>
      <w:rFonts w:ascii="Calibri" w:hAnsi="Calibri"/>
      <w:sz w:val="22"/>
      <w:szCs w:val="22"/>
      <w:shd w:val="clear" w:color="auto" w:fill="FFFFFF"/>
      <w:lang w:eastAsia="en-US"/>
    </w:rPr>
  </w:style>
  <w:style w:type="character" w:customStyle="1" w:styleId="Bodytext7ptBold">
    <w:name w:val="Body text + 7 pt;Bold"/>
    <w:rsid w:val="006B182E"/>
    <w:rPr>
      <w:rFonts w:ascii="Times New Roman" w:eastAsia="Times New Roman" w:hAnsi="Times New Roman"/>
      <w:b/>
      <w:bCs/>
      <w:spacing w:val="0"/>
      <w:sz w:val="14"/>
      <w:szCs w:val="14"/>
    </w:rPr>
  </w:style>
  <w:style w:type="character" w:customStyle="1" w:styleId="fontstyle01">
    <w:name w:val="fontstyle01"/>
    <w:rsid w:val="006B182E"/>
    <w:rPr>
      <w:rFonts w:ascii="TimesNewRomanPSMT" w:hAnsi="TimesNewRomanPSM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AFF3B-0B97-466D-AD64-717136E37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6105</Words>
  <Characters>34800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mku_cob1@outlook.com</dc:creator>
  <cp:lastModifiedBy>adm15-01</cp:lastModifiedBy>
  <cp:revision>2</cp:revision>
  <dcterms:created xsi:type="dcterms:W3CDTF">2023-03-13T05:42:00Z</dcterms:created>
  <dcterms:modified xsi:type="dcterms:W3CDTF">2023-03-13T05:42:00Z</dcterms:modified>
</cp:coreProperties>
</file>